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1F" w:rsidRPr="00DD51B5" w:rsidRDefault="005F6C1F" w:rsidP="0079325B">
      <w:pPr>
        <w:spacing w:after="360" w:line="360" w:lineRule="auto"/>
        <w:jc w:val="right"/>
        <w:rPr>
          <w:rFonts w:ascii="Arial" w:hAnsi="Arial" w:cs="Arial"/>
        </w:rPr>
      </w:pPr>
      <w:r w:rsidRPr="00DD51B5">
        <w:rPr>
          <w:rFonts w:ascii="Arial" w:hAnsi="Arial" w:cs="Arial"/>
        </w:rPr>
        <w:t xml:space="preserve">Zał. </w:t>
      </w:r>
      <w:r w:rsidR="00043481" w:rsidRPr="00DD51B5">
        <w:rPr>
          <w:rFonts w:ascii="Arial" w:hAnsi="Arial" w:cs="Arial"/>
        </w:rPr>
        <w:t xml:space="preserve">nr </w:t>
      </w:r>
      <w:r w:rsidR="0038368D" w:rsidRPr="00DD51B5">
        <w:rPr>
          <w:rFonts w:ascii="Arial" w:hAnsi="Arial" w:cs="Arial"/>
        </w:rPr>
        <w:t xml:space="preserve">2 </w:t>
      </w:r>
      <w:r w:rsidRPr="00DD51B5">
        <w:rPr>
          <w:rFonts w:ascii="Arial" w:hAnsi="Arial" w:cs="Arial"/>
        </w:rPr>
        <w:t>do Z</w:t>
      </w:r>
      <w:r w:rsidR="006820DA" w:rsidRPr="00DD51B5">
        <w:rPr>
          <w:rFonts w:ascii="Arial" w:hAnsi="Arial" w:cs="Arial"/>
        </w:rPr>
        <w:t>ARZĄDZENIA</w:t>
      </w:r>
      <w:r w:rsidRPr="00DD51B5">
        <w:rPr>
          <w:rFonts w:ascii="Arial" w:hAnsi="Arial" w:cs="Arial"/>
        </w:rPr>
        <w:t xml:space="preserve"> </w:t>
      </w:r>
      <w:r w:rsidR="006820DA" w:rsidRPr="00DD51B5">
        <w:rPr>
          <w:rFonts w:ascii="Arial" w:hAnsi="Arial" w:cs="Arial"/>
        </w:rPr>
        <w:t>N</w:t>
      </w:r>
      <w:r w:rsidRPr="00DD51B5">
        <w:rPr>
          <w:rFonts w:ascii="Arial" w:hAnsi="Arial" w:cs="Arial"/>
        </w:rPr>
        <w:t xml:space="preserve">r </w:t>
      </w:r>
      <w:r w:rsidR="00E367E9">
        <w:rPr>
          <w:rFonts w:ascii="Arial" w:hAnsi="Arial" w:cs="Arial"/>
        </w:rPr>
        <w:t>83</w:t>
      </w:r>
      <w:r w:rsidRPr="00DD51B5">
        <w:rPr>
          <w:rFonts w:ascii="Arial" w:hAnsi="Arial" w:cs="Arial"/>
        </w:rPr>
        <w:t>/202</w:t>
      </w:r>
      <w:r w:rsidR="000924CF" w:rsidRPr="00DD51B5">
        <w:rPr>
          <w:rFonts w:ascii="Arial" w:hAnsi="Arial" w:cs="Arial"/>
        </w:rPr>
        <w:t>5</w:t>
      </w:r>
      <w:r w:rsidRPr="00DD51B5">
        <w:rPr>
          <w:rFonts w:ascii="Arial" w:hAnsi="Arial" w:cs="Arial"/>
        </w:rPr>
        <w:t xml:space="preserve"> Rektora PCz</w:t>
      </w:r>
    </w:p>
    <w:p w:rsidR="00CE17B4" w:rsidRPr="00DD51B5" w:rsidRDefault="00CE17B4" w:rsidP="0079325B">
      <w:pPr>
        <w:spacing w:after="240" w:line="360" w:lineRule="auto"/>
        <w:jc w:val="center"/>
        <w:rPr>
          <w:rFonts w:ascii="Arial" w:hAnsi="Arial" w:cs="Arial"/>
          <w:b/>
        </w:rPr>
      </w:pPr>
      <w:r w:rsidRPr="00DD51B5">
        <w:rPr>
          <w:rFonts w:ascii="Arial" w:hAnsi="Arial" w:cs="Arial"/>
          <w:b/>
        </w:rPr>
        <w:t>Opłaty za powtarzanie określonych zajęć na studiach stacjonarnych z powodu niezadowalających wyników w nauce w roku akademickim 20</w:t>
      </w:r>
      <w:r w:rsidR="00251FDF" w:rsidRPr="00DD51B5">
        <w:rPr>
          <w:rFonts w:ascii="Arial" w:hAnsi="Arial" w:cs="Arial"/>
          <w:b/>
        </w:rPr>
        <w:t>2</w:t>
      </w:r>
      <w:r w:rsidR="000924CF" w:rsidRPr="00DD51B5">
        <w:rPr>
          <w:rFonts w:ascii="Arial" w:hAnsi="Arial" w:cs="Arial"/>
          <w:b/>
        </w:rPr>
        <w:t>5</w:t>
      </w:r>
      <w:r w:rsidRPr="00DD51B5">
        <w:rPr>
          <w:rFonts w:ascii="Arial" w:hAnsi="Arial" w:cs="Arial"/>
          <w:b/>
        </w:rPr>
        <w:t>/20</w:t>
      </w:r>
      <w:r w:rsidR="003F10E7" w:rsidRPr="00DD51B5">
        <w:rPr>
          <w:rFonts w:ascii="Arial" w:hAnsi="Arial" w:cs="Arial"/>
          <w:b/>
        </w:rPr>
        <w:t>2</w:t>
      </w:r>
      <w:r w:rsidR="000924CF" w:rsidRPr="00DD51B5">
        <w:rPr>
          <w:rFonts w:ascii="Arial" w:hAnsi="Arial" w:cs="Arial"/>
          <w:b/>
        </w:rPr>
        <w:t>6</w:t>
      </w:r>
    </w:p>
    <w:p w:rsidR="00CE17B4" w:rsidRPr="00DD51B5" w:rsidRDefault="00CE17B4" w:rsidP="0079325B">
      <w:pPr>
        <w:spacing w:line="360" w:lineRule="auto"/>
        <w:jc w:val="center"/>
        <w:rPr>
          <w:rFonts w:ascii="Arial" w:hAnsi="Arial" w:cs="Arial"/>
        </w:rPr>
      </w:pPr>
      <w:r w:rsidRPr="00DD51B5">
        <w:rPr>
          <w:rFonts w:ascii="Arial" w:hAnsi="Arial" w:cs="Arial"/>
        </w:rPr>
        <w:t>§ 1</w:t>
      </w:r>
    </w:p>
    <w:p w:rsidR="001775D2" w:rsidRPr="00DD51B5" w:rsidRDefault="00CE17B4" w:rsidP="0079325B">
      <w:pPr>
        <w:spacing w:after="120" w:line="360" w:lineRule="auto"/>
        <w:jc w:val="both"/>
        <w:rPr>
          <w:rFonts w:ascii="Arial" w:hAnsi="Arial" w:cs="Arial"/>
        </w:rPr>
      </w:pPr>
      <w:r w:rsidRPr="00DD51B5">
        <w:rPr>
          <w:rFonts w:ascii="Arial" w:hAnsi="Arial" w:cs="Arial"/>
        </w:rPr>
        <w:t xml:space="preserve">Wysokość opłat za powtarzanie godziny zajęć dydaktycznych w semestrze </w:t>
      </w:r>
      <w:r w:rsidRPr="00DD51B5">
        <w:rPr>
          <w:rFonts w:ascii="Arial" w:hAnsi="Arial" w:cs="Arial"/>
          <w:b/>
        </w:rPr>
        <w:t>na studiach stacjonarnych</w:t>
      </w:r>
      <w:r w:rsidR="00D632FC" w:rsidRPr="00DD51B5">
        <w:rPr>
          <w:rFonts w:ascii="Arial" w:hAnsi="Arial" w:cs="Arial"/>
        </w:rPr>
        <w:t xml:space="preserve"> </w:t>
      </w:r>
      <w:r w:rsidRPr="00DD51B5">
        <w:rPr>
          <w:rFonts w:ascii="Arial" w:hAnsi="Arial" w:cs="Arial"/>
        </w:rPr>
        <w:t>z powodu niezadowa</w:t>
      </w:r>
      <w:r w:rsidR="001775D2" w:rsidRPr="00DD51B5">
        <w:rPr>
          <w:rFonts w:ascii="Arial" w:hAnsi="Arial" w:cs="Arial"/>
        </w:rPr>
        <w:t xml:space="preserve">lających wyników w nauce </w:t>
      </w:r>
      <w:r w:rsidR="001775D2" w:rsidRPr="00DD51B5">
        <w:rPr>
          <w:rFonts w:ascii="Arial" w:hAnsi="Arial" w:cs="Arial"/>
          <w:bCs/>
        </w:rPr>
        <w:t>oraz m</w:t>
      </w:r>
      <w:r w:rsidR="001775D2" w:rsidRPr="00DD51B5">
        <w:rPr>
          <w:rFonts w:ascii="Arial" w:hAnsi="Arial" w:cs="Arial"/>
        </w:rPr>
        <w:t>aksymalna kwota odpłatności w przypadku powtarzania większej liczby przedmiotów lub całego semestru</w:t>
      </w:r>
      <w:r w:rsidR="001775D2" w:rsidRPr="00DD51B5">
        <w:rPr>
          <w:rFonts w:ascii="Arial" w:hAnsi="Arial" w:cs="Arial"/>
          <w:bCs/>
        </w:rPr>
        <w:t xml:space="preserve"> na</w:t>
      </w:r>
      <w:r w:rsidR="0079325B" w:rsidRPr="00DD51B5">
        <w:rPr>
          <w:rFonts w:ascii="Arial" w:hAnsi="Arial" w:cs="Arial"/>
          <w:bCs/>
        </w:rPr>
        <w:t> </w:t>
      </w:r>
      <w:r w:rsidR="001775D2" w:rsidRPr="00DD51B5">
        <w:rPr>
          <w:rFonts w:ascii="Arial" w:hAnsi="Arial" w:cs="Arial"/>
          <w:bCs/>
        </w:rPr>
        <w:t>studiach stacjonarnych w roku akademickim 20</w:t>
      </w:r>
      <w:r w:rsidR="00251FDF" w:rsidRPr="00DD51B5">
        <w:rPr>
          <w:rFonts w:ascii="Arial" w:hAnsi="Arial" w:cs="Arial"/>
          <w:bCs/>
        </w:rPr>
        <w:t>2</w:t>
      </w:r>
      <w:r w:rsidR="000924CF" w:rsidRPr="00DD51B5">
        <w:rPr>
          <w:rFonts w:ascii="Arial" w:hAnsi="Arial" w:cs="Arial"/>
          <w:bCs/>
        </w:rPr>
        <w:t>5</w:t>
      </w:r>
      <w:r w:rsidR="00F17FE5" w:rsidRPr="00DD51B5">
        <w:rPr>
          <w:rFonts w:ascii="Arial" w:hAnsi="Arial" w:cs="Arial"/>
          <w:bCs/>
        </w:rPr>
        <w:t>/20</w:t>
      </w:r>
      <w:r w:rsidR="00341D04" w:rsidRPr="00DD51B5">
        <w:rPr>
          <w:rFonts w:ascii="Arial" w:hAnsi="Arial" w:cs="Arial"/>
          <w:bCs/>
        </w:rPr>
        <w:t>2</w:t>
      </w:r>
      <w:r w:rsidR="000924CF" w:rsidRPr="00DD51B5">
        <w:rPr>
          <w:rFonts w:ascii="Arial" w:hAnsi="Arial" w:cs="Arial"/>
          <w:bCs/>
        </w:rPr>
        <w:t>6</w:t>
      </w:r>
      <w:r w:rsidR="001775D2" w:rsidRPr="00DD51B5">
        <w:rPr>
          <w:rFonts w:ascii="Arial" w:hAnsi="Arial" w:cs="Arial"/>
        </w:rPr>
        <w:t xml:space="preserve"> wynosi: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8"/>
        <w:gridCol w:w="1568"/>
        <w:gridCol w:w="2402"/>
      </w:tblGrid>
      <w:tr w:rsidR="0079325B" w:rsidRPr="00DD51B5" w:rsidTr="0079325B">
        <w:trPr>
          <w:trHeight w:val="684"/>
        </w:trPr>
        <w:tc>
          <w:tcPr>
            <w:tcW w:w="2940" w:type="pct"/>
            <w:vAlign w:val="center"/>
            <w:hideMark/>
          </w:tcPr>
          <w:p w:rsidR="0079325B" w:rsidRPr="00DD51B5" w:rsidRDefault="0079325B" w:rsidP="00B360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Kierunek studiów</w:t>
            </w:r>
          </w:p>
        </w:tc>
        <w:tc>
          <w:tcPr>
            <w:tcW w:w="813" w:type="pct"/>
            <w:vAlign w:val="center"/>
            <w:hideMark/>
          </w:tcPr>
          <w:p w:rsidR="0079325B" w:rsidRPr="00DD51B5" w:rsidRDefault="0079325B" w:rsidP="007932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Odpłatność za godzinę zajęć w semestrze</w:t>
            </w:r>
          </w:p>
          <w:p w:rsidR="0079325B" w:rsidRPr="00DD51B5" w:rsidRDefault="0079325B" w:rsidP="007932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1246" w:type="pct"/>
            <w:vAlign w:val="center"/>
            <w:hideMark/>
          </w:tcPr>
          <w:p w:rsidR="0079325B" w:rsidRPr="00DD51B5" w:rsidRDefault="0079325B" w:rsidP="007932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Maksymalna kwota odpłatności w przypadku powtarzania większej liczby przedmiotów lub całego semestru</w:t>
            </w:r>
          </w:p>
          <w:p w:rsidR="0079325B" w:rsidRPr="00DD51B5" w:rsidRDefault="0079325B" w:rsidP="007932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(zł)</w:t>
            </w:r>
          </w:p>
        </w:tc>
      </w:tr>
      <w:tr w:rsidR="0079325B" w:rsidRPr="00DD51B5" w:rsidTr="0079325B">
        <w:trPr>
          <w:trHeight w:val="232"/>
        </w:trPr>
        <w:tc>
          <w:tcPr>
            <w:tcW w:w="2940" w:type="pct"/>
            <w:vAlign w:val="center"/>
            <w:hideMark/>
          </w:tcPr>
          <w:p w:rsidR="0079325B" w:rsidRPr="00DD51B5" w:rsidRDefault="0079325B" w:rsidP="00B360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13" w:type="pct"/>
            <w:vAlign w:val="center"/>
            <w:hideMark/>
          </w:tcPr>
          <w:p w:rsidR="0079325B" w:rsidRPr="00DD51B5" w:rsidRDefault="0079325B" w:rsidP="007932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46" w:type="pct"/>
            <w:hideMark/>
          </w:tcPr>
          <w:p w:rsidR="0079325B" w:rsidRPr="00DD51B5" w:rsidRDefault="0079325B" w:rsidP="007932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3</w:t>
            </w:r>
          </w:p>
        </w:tc>
      </w:tr>
      <w:tr w:rsidR="0079325B" w:rsidRPr="00DD51B5" w:rsidTr="00404D01">
        <w:trPr>
          <w:cantSplit/>
          <w:trHeight w:val="580"/>
        </w:trPr>
        <w:tc>
          <w:tcPr>
            <w:tcW w:w="2940" w:type="pct"/>
            <w:hideMark/>
          </w:tcPr>
          <w:p w:rsidR="0079325B" w:rsidRPr="00DD51B5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angielski język biznesu</w:t>
            </w:r>
          </w:p>
          <w:p w:rsidR="0079325B" w:rsidRPr="00DD51B5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</w:tc>
        <w:tc>
          <w:tcPr>
            <w:tcW w:w="813" w:type="pct"/>
            <w:vAlign w:val="bottom"/>
          </w:tcPr>
          <w:p w:rsidR="0079325B" w:rsidRPr="00DD51B5" w:rsidRDefault="0079325B" w:rsidP="00404D0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</w:t>
            </w:r>
            <w:r w:rsidR="0039160D" w:rsidRPr="00DD51B5">
              <w:rPr>
                <w:rFonts w:ascii="Arial" w:hAnsi="Arial" w:cs="Arial"/>
              </w:rPr>
              <w:t>3</w:t>
            </w:r>
          </w:p>
        </w:tc>
        <w:tc>
          <w:tcPr>
            <w:tcW w:w="1246" w:type="pct"/>
            <w:vAlign w:val="bottom"/>
          </w:tcPr>
          <w:p w:rsidR="0079325B" w:rsidRPr="00DD51B5" w:rsidRDefault="0079325B" w:rsidP="00404D0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2500</w:t>
            </w:r>
          </w:p>
        </w:tc>
      </w:tr>
      <w:tr w:rsidR="0079325B" w:rsidRPr="00DD51B5" w:rsidTr="00404D01">
        <w:trPr>
          <w:cantSplit/>
          <w:trHeight w:val="325"/>
        </w:trPr>
        <w:tc>
          <w:tcPr>
            <w:tcW w:w="2940" w:type="pct"/>
          </w:tcPr>
          <w:p w:rsidR="0079325B" w:rsidRPr="00DD51B5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architektura krajobrazu</w:t>
            </w:r>
          </w:p>
          <w:p w:rsidR="0079325B" w:rsidRPr="00DD51B5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</w:tc>
        <w:tc>
          <w:tcPr>
            <w:tcW w:w="813" w:type="pct"/>
            <w:vAlign w:val="bottom"/>
          </w:tcPr>
          <w:p w:rsidR="0079325B" w:rsidRPr="00DD51B5" w:rsidRDefault="0079325B" w:rsidP="00404D0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</w:t>
            </w:r>
            <w:r w:rsidR="00E62E9F" w:rsidRPr="00DD51B5">
              <w:rPr>
                <w:rFonts w:ascii="Arial" w:hAnsi="Arial" w:cs="Arial"/>
              </w:rPr>
              <w:t>9</w:t>
            </w:r>
          </w:p>
        </w:tc>
        <w:tc>
          <w:tcPr>
            <w:tcW w:w="1246" w:type="pct"/>
            <w:vAlign w:val="bottom"/>
          </w:tcPr>
          <w:p w:rsidR="0079325B" w:rsidRPr="00DD51B5" w:rsidRDefault="00E62E9F" w:rsidP="00404D0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225</w:t>
            </w:r>
            <w:r w:rsidR="0079325B" w:rsidRPr="00DD51B5">
              <w:rPr>
                <w:rFonts w:ascii="Arial" w:hAnsi="Arial" w:cs="Arial"/>
              </w:rPr>
              <w:t>0</w:t>
            </w:r>
          </w:p>
        </w:tc>
      </w:tr>
      <w:tr w:rsidR="0079325B" w:rsidRPr="00DD51B5" w:rsidTr="009F0588">
        <w:trPr>
          <w:cantSplit/>
          <w:trHeight w:val="101"/>
        </w:trPr>
        <w:tc>
          <w:tcPr>
            <w:tcW w:w="2940" w:type="pct"/>
            <w:vAlign w:val="center"/>
          </w:tcPr>
          <w:p w:rsidR="0079325B" w:rsidRPr="00DD51B5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automatyka i robotyka</w:t>
            </w:r>
          </w:p>
          <w:p w:rsidR="0079325B" w:rsidRPr="00DD51B5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  <w:p w:rsidR="0079325B" w:rsidRPr="00DD51B5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</w:rPr>
              <w:t>studia stacjonarne II stopnia</w:t>
            </w:r>
          </w:p>
        </w:tc>
        <w:tc>
          <w:tcPr>
            <w:tcW w:w="813" w:type="pct"/>
            <w:vAlign w:val="bottom"/>
          </w:tcPr>
          <w:p w:rsidR="0079325B" w:rsidRPr="00DD51B5" w:rsidRDefault="0079325B" w:rsidP="009F058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</w:t>
            </w:r>
            <w:r w:rsidR="00991427" w:rsidRPr="00DD51B5">
              <w:rPr>
                <w:rFonts w:ascii="Arial" w:hAnsi="Arial" w:cs="Arial"/>
              </w:rPr>
              <w:t>8</w:t>
            </w:r>
          </w:p>
          <w:p w:rsidR="0079325B" w:rsidRPr="00DD51B5" w:rsidRDefault="0079325B" w:rsidP="009F058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</w:t>
            </w:r>
            <w:r w:rsidR="00991427" w:rsidRPr="00DD51B5">
              <w:rPr>
                <w:rFonts w:ascii="Arial" w:hAnsi="Arial" w:cs="Arial"/>
              </w:rPr>
              <w:t>8</w:t>
            </w:r>
          </w:p>
        </w:tc>
        <w:tc>
          <w:tcPr>
            <w:tcW w:w="1246" w:type="pct"/>
            <w:vAlign w:val="bottom"/>
          </w:tcPr>
          <w:p w:rsidR="0079325B" w:rsidRPr="00DD51B5" w:rsidRDefault="00B02D6B" w:rsidP="009F058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991427" w:rsidRPr="00DD51B5">
              <w:rPr>
                <w:rFonts w:ascii="Arial" w:hAnsi="Arial" w:cs="Arial"/>
              </w:rPr>
              <w:t>3</w:t>
            </w:r>
            <w:r w:rsidRPr="00DD51B5">
              <w:rPr>
                <w:rFonts w:ascii="Arial" w:hAnsi="Arial" w:cs="Arial"/>
              </w:rPr>
              <w:t>00</w:t>
            </w:r>
          </w:p>
          <w:p w:rsidR="0079325B" w:rsidRPr="00DD51B5" w:rsidRDefault="00B02D6B" w:rsidP="009F058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991427" w:rsidRPr="00DD51B5">
              <w:rPr>
                <w:rFonts w:ascii="Arial" w:hAnsi="Arial" w:cs="Arial"/>
              </w:rPr>
              <w:t>3</w:t>
            </w:r>
            <w:r w:rsidRPr="00DD51B5">
              <w:rPr>
                <w:rFonts w:ascii="Arial" w:hAnsi="Arial" w:cs="Arial"/>
              </w:rPr>
              <w:t>00</w:t>
            </w:r>
          </w:p>
        </w:tc>
      </w:tr>
      <w:tr w:rsidR="0079325B" w:rsidRPr="00DD51B5" w:rsidTr="000F3905">
        <w:trPr>
          <w:cantSplit/>
          <w:trHeight w:val="352"/>
        </w:trPr>
        <w:tc>
          <w:tcPr>
            <w:tcW w:w="2940" w:type="pct"/>
            <w:vAlign w:val="center"/>
          </w:tcPr>
          <w:p w:rsidR="0079325B" w:rsidRPr="00DD51B5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bezpieczeństwo i higiena pracy</w:t>
            </w:r>
          </w:p>
          <w:p w:rsidR="0079325B" w:rsidRPr="00DD51B5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  <w:p w:rsidR="0079325B" w:rsidRPr="00DD51B5" w:rsidRDefault="0079325B" w:rsidP="0079325B">
            <w:pPr>
              <w:spacing w:line="360" w:lineRule="auto"/>
              <w:rPr>
                <w:rFonts w:ascii="Arial" w:hAnsi="Arial" w:cs="Arial"/>
                <w:bCs/>
              </w:rPr>
            </w:pPr>
            <w:r w:rsidRPr="00DD51B5">
              <w:rPr>
                <w:rFonts w:ascii="Arial" w:hAnsi="Arial" w:cs="Arial"/>
                <w:bCs/>
              </w:rPr>
              <w:t>studia stacjonarne II stopnia</w:t>
            </w:r>
          </w:p>
        </w:tc>
        <w:tc>
          <w:tcPr>
            <w:tcW w:w="813" w:type="pct"/>
            <w:vAlign w:val="bottom"/>
          </w:tcPr>
          <w:p w:rsidR="0079325B" w:rsidRPr="00DD51B5" w:rsidRDefault="0039160D" w:rsidP="000F390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C8208E" w:rsidRPr="00DD51B5">
              <w:rPr>
                <w:rFonts w:ascii="Arial" w:hAnsi="Arial" w:cs="Arial"/>
              </w:rPr>
              <w:t>5</w:t>
            </w:r>
          </w:p>
          <w:p w:rsidR="0079325B" w:rsidRPr="00DD51B5" w:rsidRDefault="0079325B" w:rsidP="000F390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</w:t>
            </w:r>
            <w:r w:rsidR="0039160D" w:rsidRPr="00DD51B5">
              <w:rPr>
                <w:rFonts w:ascii="Arial" w:hAnsi="Arial" w:cs="Arial"/>
              </w:rPr>
              <w:t>3</w:t>
            </w:r>
          </w:p>
        </w:tc>
        <w:tc>
          <w:tcPr>
            <w:tcW w:w="1246" w:type="pct"/>
            <w:vAlign w:val="bottom"/>
          </w:tcPr>
          <w:p w:rsidR="0079325B" w:rsidRPr="00DD51B5" w:rsidRDefault="0079325B" w:rsidP="000F390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2800</w:t>
            </w:r>
          </w:p>
          <w:p w:rsidR="0079325B" w:rsidRPr="00DD51B5" w:rsidRDefault="0079325B" w:rsidP="000F390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2500</w:t>
            </w:r>
          </w:p>
        </w:tc>
      </w:tr>
      <w:tr w:rsidR="0079325B" w:rsidRPr="00DD51B5" w:rsidTr="008D5D44">
        <w:trPr>
          <w:cantSplit/>
          <w:trHeight w:val="325"/>
        </w:trPr>
        <w:tc>
          <w:tcPr>
            <w:tcW w:w="2940" w:type="pct"/>
          </w:tcPr>
          <w:p w:rsidR="0079325B" w:rsidRPr="00DD51B5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biotechnologia</w:t>
            </w:r>
          </w:p>
          <w:p w:rsidR="0079325B" w:rsidRPr="00DD51B5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  <w:p w:rsidR="004652E8" w:rsidRPr="00DD51B5" w:rsidRDefault="004652E8" w:rsidP="0079325B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 (prowadzone w języku angielskim)</w:t>
            </w:r>
          </w:p>
          <w:p w:rsidR="0079325B" w:rsidRPr="00DD51B5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</w:rPr>
              <w:t>studia stacjonarne II stopnia</w:t>
            </w:r>
          </w:p>
        </w:tc>
        <w:tc>
          <w:tcPr>
            <w:tcW w:w="813" w:type="pct"/>
            <w:vAlign w:val="bottom"/>
          </w:tcPr>
          <w:p w:rsidR="004652E8" w:rsidRPr="00DD51B5" w:rsidRDefault="0079325B" w:rsidP="00AE480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</w:t>
            </w:r>
            <w:r w:rsidR="00E62E9F" w:rsidRPr="00DD51B5">
              <w:rPr>
                <w:rFonts w:ascii="Arial" w:hAnsi="Arial" w:cs="Arial"/>
              </w:rPr>
              <w:t>9</w:t>
            </w:r>
          </w:p>
          <w:p w:rsidR="004652E8" w:rsidRPr="00DD51B5" w:rsidRDefault="004652E8" w:rsidP="00AE480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22,80</w:t>
            </w:r>
          </w:p>
          <w:p w:rsidR="0079325B" w:rsidRPr="00DD51B5" w:rsidRDefault="0079325B" w:rsidP="00AE4807">
            <w:pPr>
              <w:spacing w:before="360"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</w:t>
            </w:r>
            <w:r w:rsidR="00E62E9F" w:rsidRPr="00DD51B5">
              <w:rPr>
                <w:rFonts w:ascii="Arial" w:hAnsi="Arial" w:cs="Arial"/>
              </w:rPr>
              <w:t>8</w:t>
            </w:r>
          </w:p>
        </w:tc>
        <w:tc>
          <w:tcPr>
            <w:tcW w:w="1246" w:type="pct"/>
            <w:vAlign w:val="bottom"/>
          </w:tcPr>
          <w:p w:rsidR="0079325B" w:rsidRPr="00DD51B5" w:rsidRDefault="002F7909" w:rsidP="00AE480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E62E9F" w:rsidRPr="00DD51B5">
              <w:rPr>
                <w:rFonts w:ascii="Arial" w:hAnsi="Arial" w:cs="Arial"/>
              </w:rPr>
              <w:t>250</w:t>
            </w:r>
          </w:p>
          <w:p w:rsidR="004652E8" w:rsidRPr="00DD51B5" w:rsidRDefault="004652E8" w:rsidP="00AE480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2700</w:t>
            </w:r>
          </w:p>
          <w:p w:rsidR="004652E8" w:rsidRPr="00DD51B5" w:rsidRDefault="00E62E9F" w:rsidP="00AE4807">
            <w:pPr>
              <w:spacing w:before="360"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2100</w:t>
            </w:r>
          </w:p>
        </w:tc>
      </w:tr>
      <w:tr w:rsidR="0079325B" w:rsidRPr="00DD51B5" w:rsidTr="0079325B">
        <w:trPr>
          <w:cantSplit/>
          <w:trHeight w:val="504"/>
        </w:trPr>
        <w:tc>
          <w:tcPr>
            <w:tcW w:w="2940" w:type="pct"/>
            <w:vAlign w:val="center"/>
            <w:hideMark/>
          </w:tcPr>
          <w:p w:rsidR="0079325B" w:rsidRPr="00DD51B5" w:rsidRDefault="0079325B" w:rsidP="007932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D51B5">
              <w:rPr>
                <w:rFonts w:ascii="Arial" w:hAnsi="Arial" w:cs="Arial"/>
                <w:b/>
                <w:bCs/>
              </w:rPr>
              <w:t>budownictwo</w:t>
            </w:r>
          </w:p>
          <w:p w:rsidR="0079325B" w:rsidRPr="00DD51B5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  <w:p w:rsidR="0079325B" w:rsidRPr="00DD51B5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II stopnia</w:t>
            </w:r>
          </w:p>
        </w:tc>
        <w:tc>
          <w:tcPr>
            <w:tcW w:w="813" w:type="pct"/>
            <w:vAlign w:val="bottom"/>
            <w:hideMark/>
          </w:tcPr>
          <w:p w:rsidR="0079325B" w:rsidRPr="00DD51B5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</w:t>
            </w:r>
            <w:r w:rsidR="00955EEC" w:rsidRPr="00DD51B5">
              <w:rPr>
                <w:rFonts w:ascii="Arial" w:hAnsi="Arial" w:cs="Arial"/>
              </w:rPr>
              <w:t>6</w:t>
            </w:r>
          </w:p>
          <w:p w:rsidR="0079325B" w:rsidRPr="00DD51B5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</w:t>
            </w:r>
            <w:r w:rsidR="00955EEC" w:rsidRPr="00DD51B5">
              <w:rPr>
                <w:rFonts w:ascii="Arial" w:hAnsi="Arial" w:cs="Arial"/>
              </w:rPr>
              <w:t>6</w:t>
            </w:r>
          </w:p>
        </w:tc>
        <w:tc>
          <w:tcPr>
            <w:tcW w:w="1246" w:type="pct"/>
            <w:vAlign w:val="bottom"/>
            <w:hideMark/>
          </w:tcPr>
          <w:p w:rsidR="0079325B" w:rsidRPr="00DD51B5" w:rsidRDefault="00955EEC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1F60F5" w:rsidRPr="00DD51B5">
              <w:rPr>
                <w:rFonts w:ascii="Arial" w:hAnsi="Arial" w:cs="Arial"/>
              </w:rPr>
              <w:t>250</w:t>
            </w:r>
          </w:p>
          <w:p w:rsidR="0079325B" w:rsidRPr="00DD51B5" w:rsidRDefault="00955EEC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1F60F5" w:rsidRPr="00DD51B5">
              <w:rPr>
                <w:rFonts w:ascii="Arial" w:hAnsi="Arial" w:cs="Arial"/>
              </w:rPr>
              <w:t>250</w:t>
            </w:r>
          </w:p>
        </w:tc>
      </w:tr>
    </w:tbl>
    <w:p w:rsidR="00F82750" w:rsidRDefault="00F82750" w:rsidP="0079325B">
      <w:pPr>
        <w:spacing w:line="360" w:lineRule="auto"/>
        <w:rPr>
          <w:rFonts w:ascii="Arial" w:hAnsi="Arial" w:cs="Arial"/>
          <w:b/>
          <w:bCs/>
        </w:rPr>
        <w:sectPr w:rsidR="00F82750" w:rsidSect="00F82750">
          <w:footerReference w:type="default" r:id="rId8"/>
          <w:footnotePr>
            <w:numFmt w:val="chicago"/>
          </w:footnotePr>
          <w:pgSz w:w="11906" w:h="16838"/>
          <w:pgMar w:top="567" w:right="1134" w:bottom="709" w:left="1134" w:header="709" w:footer="567" w:gutter="0"/>
          <w:cols w:space="708"/>
          <w:docGrid w:linePitch="360"/>
        </w:sect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9"/>
        <w:gridCol w:w="1567"/>
        <w:gridCol w:w="2402"/>
      </w:tblGrid>
      <w:tr w:rsidR="0079325B" w:rsidRPr="00DD51B5" w:rsidTr="00766141">
        <w:trPr>
          <w:cantSplit/>
          <w:trHeight w:val="302"/>
        </w:trPr>
        <w:tc>
          <w:tcPr>
            <w:tcW w:w="2940" w:type="pct"/>
            <w:vAlign w:val="center"/>
          </w:tcPr>
          <w:p w:rsidR="0079325B" w:rsidRPr="00DD51B5" w:rsidRDefault="0079325B" w:rsidP="007932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D51B5">
              <w:rPr>
                <w:rFonts w:ascii="Arial" w:hAnsi="Arial" w:cs="Arial"/>
                <w:b/>
                <w:bCs/>
              </w:rPr>
              <w:lastRenderedPageBreak/>
              <w:t>budownictwo z wykorzystaniem technologii BIM</w:t>
            </w:r>
          </w:p>
          <w:p w:rsidR="0079325B" w:rsidRPr="00DD51B5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  <w:p w:rsidR="0079325B" w:rsidRPr="00DD51B5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II stopnia</w:t>
            </w:r>
          </w:p>
        </w:tc>
        <w:tc>
          <w:tcPr>
            <w:tcW w:w="813" w:type="pct"/>
            <w:vAlign w:val="bottom"/>
          </w:tcPr>
          <w:p w:rsidR="00955EEC" w:rsidRPr="00DD51B5" w:rsidRDefault="00955EEC" w:rsidP="0029540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16</w:t>
            </w:r>
          </w:p>
          <w:p w:rsidR="0079325B" w:rsidRPr="00DD51B5" w:rsidRDefault="00955EEC" w:rsidP="0029540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16</w:t>
            </w:r>
          </w:p>
        </w:tc>
        <w:tc>
          <w:tcPr>
            <w:tcW w:w="1246" w:type="pct"/>
            <w:vAlign w:val="bottom"/>
          </w:tcPr>
          <w:p w:rsidR="00955EEC" w:rsidRPr="00DD51B5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1F60F5" w:rsidRPr="00DD51B5">
              <w:rPr>
                <w:rFonts w:ascii="Arial" w:hAnsi="Arial" w:cs="Arial"/>
              </w:rPr>
              <w:t>250</w:t>
            </w:r>
          </w:p>
          <w:p w:rsidR="0079325B" w:rsidRPr="00DD51B5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1F60F5" w:rsidRPr="00DD51B5">
              <w:rPr>
                <w:rFonts w:ascii="Arial" w:hAnsi="Arial" w:cs="Arial"/>
              </w:rPr>
              <w:t>250</w:t>
            </w:r>
          </w:p>
        </w:tc>
      </w:tr>
      <w:tr w:rsidR="00955EEC" w:rsidRPr="00DD51B5" w:rsidTr="00766141">
        <w:trPr>
          <w:cantSplit/>
          <w:trHeight w:val="302"/>
        </w:trPr>
        <w:tc>
          <w:tcPr>
            <w:tcW w:w="2940" w:type="pct"/>
            <w:vAlign w:val="center"/>
          </w:tcPr>
          <w:p w:rsidR="00955EEC" w:rsidRPr="00DD51B5" w:rsidRDefault="00955EEC" w:rsidP="00955EE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D51B5">
              <w:rPr>
                <w:rFonts w:ascii="Arial" w:hAnsi="Arial" w:cs="Arial"/>
                <w:b/>
                <w:bCs/>
              </w:rPr>
              <w:t>budownictwo z wykorzystaniem automatyki i</w:t>
            </w:r>
            <w:r w:rsidR="00B05C9B" w:rsidRPr="00DD51B5">
              <w:rPr>
                <w:rFonts w:ascii="Arial" w:hAnsi="Arial" w:cs="Arial"/>
                <w:b/>
                <w:bCs/>
              </w:rPr>
              <w:t> </w:t>
            </w:r>
            <w:r w:rsidRPr="00DD51B5">
              <w:rPr>
                <w:rFonts w:ascii="Arial" w:hAnsi="Arial" w:cs="Arial"/>
                <w:b/>
                <w:bCs/>
              </w:rPr>
              <w:t>robotyki</w:t>
            </w:r>
          </w:p>
          <w:p w:rsidR="00955EEC" w:rsidRPr="00DD51B5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 xml:space="preserve">studia stacjonarne I stopnia </w:t>
            </w:r>
          </w:p>
        </w:tc>
        <w:tc>
          <w:tcPr>
            <w:tcW w:w="813" w:type="pct"/>
            <w:vAlign w:val="bottom"/>
          </w:tcPr>
          <w:p w:rsidR="00955EEC" w:rsidRPr="00DD51B5" w:rsidRDefault="00955EEC" w:rsidP="0029540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16</w:t>
            </w:r>
          </w:p>
        </w:tc>
        <w:tc>
          <w:tcPr>
            <w:tcW w:w="1246" w:type="pct"/>
            <w:vAlign w:val="bottom"/>
          </w:tcPr>
          <w:p w:rsidR="00955EEC" w:rsidRPr="00DD51B5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1F60F5" w:rsidRPr="00DD51B5">
              <w:rPr>
                <w:rFonts w:ascii="Arial" w:hAnsi="Arial" w:cs="Arial"/>
              </w:rPr>
              <w:t>250</w:t>
            </w:r>
          </w:p>
        </w:tc>
      </w:tr>
      <w:tr w:rsidR="00955EEC" w:rsidRPr="00DD51B5" w:rsidTr="0029540E">
        <w:trPr>
          <w:cantSplit/>
          <w:trHeight w:val="304"/>
        </w:trPr>
        <w:tc>
          <w:tcPr>
            <w:tcW w:w="2940" w:type="pct"/>
            <w:vAlign w:val="center"/>
          </w:tcPr>
          <w:p w:rsidR="00955EEC" w:rsidRPr="00DD51B5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design i zarządzanie projektami</w:t>
            </w:r>
          </w:p>
          <w:p w:rsidR="00955EEC" w:rsidRPr="00DD51B5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  <w:p w:rsidR="00955EEC" w:rsidRPr="00DD51B5" w:rsidRDefault="00955EEC" w:rsidP="00955EEC">
            <w:pPr>
              <w:spacing w:line="360" w:lineRule="auto"/>
              <w:rPr>
                <w:rFonts w:ascii="Arial" w:hAnsi="Arial" w:cs="Arial"/>
                <w:bCs/>
              </w:rPr>
            </w:pPr>
            <w:r w:rsidRPr="00DD51B5">
              <w:rPr>
                <w:rFonts w:ascii="Arial" w:hAnsi="Arial" w:cs="Arial"/>
                <w:bCs/>
              </w:rPr>
              <w:t>studia stacjonarne II stopnia</w:t>
            </w:r>
          </w:p>
        </w:tc>
        <w:tc>
          <w:tcPr>
            <w:tcW w:w="813" w:type="pct"/>
            <w:vAlign w:val="bottom"/>
          </w:tcPr>
          <w:p w:rsidR="00955EEC" w:rsidRPr="00DD51B5" w:rsidRDefault="00955EEC" w:rsidP="0029540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</w:t>
            </w:r>
            <w:r w:rsidR="00400C37" w:rsidRPr="00DD51B5">
              <w:rPr>
                <w:rFonts w:ascii="Arial" w:hAnsi="Arial" w:cs="Arial"/>
              </w:rPr>
              <w:t>3</w:t>
            </w:r>
          </w:p>
          <w:p w:rsidR="00955EEC" w:rsidRPr="00DD51B5" w:rsidRDefault="0086290B" w:rsidP="0029540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20</w:t>
            </w:r>
          </w:p>
        </w:tc>
        <w:tc>
          <w:tcPr>
            <w:tcW w:w="1246" w:type="pct"/>
            <w:vAlign w:val="bottom"/>
          </w:tcPr>
          <w:p w:rsidR="00955EEC" w:rsidRPr="00DD51B5" w:rsidRDefault="00955EEC" w:rsidP="0029540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2500</w:t>
            </w:r>
          </w:p>
          <w:p w:rsidR="00955EEC" w:rsidRPr="00DD51B5" w:rsidRDefault="00955EEC" w:rsidP="0029540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2800</w:t>
            </w:r>
          </w:p>
        </w:tc>
      </w:tr>
      <w:tr w:rsidR="00955EEC" w:rsidRPr="00DD51B5" w:rsidTr="0029540E">
        <w:trPr>
          <w:cantSplit/>
          <w:trHeight w:val="325"/>
        </w:trPr>
        <w:tc>
          <w:tcPr>
            <w:tcW w:w="2940" w:type="pct"/>
            <w:vAlign w:val="center"/>
          </w:tcPr>
          <w:p w:rsidR="00955EEC" w:rsidRPr="00DD51B5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DD51B5">
              <w:rPr>
                <w:rFonts w:ascii="Arial" w:hAnsi="Arial" w:cs="Arial"/>
                <w:b/>
              </w:rPr>
              <w:t>elektromobilność</w:t>
            </w:r>
            <w:proofErr w:type="spellEnd"/>
            <w:r w:rsidRPr="00DD51B5">
              <w:rPr>
                <w:rFonts w:ascii="Arial" w:hAnsi="Arial" w:cs="Arial"/>
                <w:b/>
              </w:rPr>
              <w:t xml:space="preserve"> i energia odnawialna</w:t>
            </w:r>
          </w:p>
          <w:p w:rsidR="00955EEC" w:rsidRPr="00DD51B5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</w:tc>
        <w:tc>
          <w:tcPr>
            <w:tcW w:w="813" w:type="pct"/>
            <w:vAlign w:val="bottom"/>
          </w:tcPr>
          <w:p w:rsidR="00955EEC" w:rsidRPr="00DD51B5" w:rsidRDefault="00955EEC" w:rsidP="0029540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</w:t>
            </w:r>
            <w:r w:rsidR="00991427" w:rsidRPr="00DD51B5">
              <w:rPr>
                <w:rFonts w:ascii="Arial" w:hAnsi="Arial" w:cs="Arial"/>
              </w:rPr>
              <w:t>8</w:t>
            </w:r>
          </w:p>
        </w:tc>
        <w:tc>
          <w:tcPr>
            <w:tcW w:w="1246" w:type="pct"/>
            <w:vAlign w:val="bottom"/>
          </w:tcPr>
          <w:p w:rsidR="00955EEC" w:rsidRPr="00DD51B5" w:rsidRDefault="00B02D6B" w:rsidP="0029540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991427" w:rsidRPr="00DD51B5">
              <w:rPr>
                <w:rFonts w:ascii="Arial" w:hAnsi="Arial" w:cs="Arial"/>
              </w:rPr>
              <w:t>3</w:t>
            </w:r>
            <w:r w:rsidRPr="00DD51B5">
              <w:rPr>
                <w:rFonts w:ascii="Arial" w:hAnsi="Arial" w:cs="Arial"/>
              </w:rPr>
              <w:t>00</w:t>
            </w:r>
          </w:p>
        </w:tc>
      </w:tr>
      <w:tr w:rsidR="00955EEC" w:rsidRPr="00DD51B5" w:rsidTr="0029540E">
        <w:trPr>
          <w:cantSplit/>
          <w:trHeight w:val="325"/>
        </w:trPr>
        <w:tc>
          <w:tcPr>
            <w:tcW w:w="2940" w:type="pct"/>
            <w:vAlign w:val="center"/>
          </w:tcPr>
          <w:p w:rsidR="00955EEC" w:rsidRPr="00DD51B5" w:rsidRDefault="00955EEC" w:rsidP="00955EE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D51B5">
              <w:rPr>
                <w:rFonts w:ascii="Arial" w:hAnsi="Arial" w:cs="Arial"/>
                <w:b/>
                <w:bCs/>
              </w:rPr>
              <w:t>elektronika i telekomunikacja</w:t>
            </w:r>
          </w:p>
          <w:p w:rsidR="00955EEC" w:rsidRPr="00DD51B5" w:rsidRDefault="00955EEC" w:rsidP="00955EE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</w:tc>
        <w:tc>
          <w:tcPr>
            <w:tcW w:w="813" w:type="pct"/>
            <w:vAlign w:val="bottom"/>
          </w:tcPr>
          <w:p w:rsidR="00955EEC" w:rsidRPr="00DD51B5" w:rsidRDefault="00955EEC" w:rsidP="0029540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</w:t>
            </w:r>
            <w:r w:rsidR="004D0D72" w:rsidRPr="00DD51B5">
              <w:rPr>
                <w:rFonts w:ascii="Arial" w:hAnsi="Arial" w:cs="Arial"/>
              </w:rPr>
              <w:t>9</w:t>
            </w:r>
          </w:p>
        </w:tc>
        <w:tc>
          <w:tcPr>
            <w:tcW w:w="1246" w:type="pct"/>
            <w:vAlign w:val="bottom"/>
          </w:tcPr>
          <w:p w:rsidR="00955EEC" w:rsidRPr="00DD51B5" w:rsidRDefault="007D0F6F" w:rsidP="0029540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4D0D72" w:rsidRPr="00DD51B5">
              <w:rPr>
                <w:rFonts w:ascii="Arial" w:hAnsi="Arial" w:cs="Arial"/>
              </w:rPr>
              <w:t>3</w:t>
            </w:r>
            <w:r w:rsidR="00955EEC" w:rsidRPr="00DD51B5">
              <w:rPr>
                <w:rFonts w:ascii="Arial" w:hAnsi="Arial" w:cs="Arial"/>
              </w:rPr>
              <w:t>00</w:t>
            </w:r>
          </w:p>
        </w:tc>
      </w:tr>
      <w:tr w:rsidR="00955EEC" w:rsidRPr="00DD51B5" w:rsidTr="0029540E">
        <w:trPr>
          <w:cantSplit/>
          <w:trHeight w:val="325"/>
        </w:trPr>
        <w:tc>
          <w:tcPr>
            <w:tcW w:w="2940" w:type="pct"/>
            <w:vAlign w:val="center"/>
          </w:tcPr>
          <w:p w:rsidR="00955EEC" w:rsidRPr="00DD51B5" w:rsidRDefault="00955EEC" w:rsidP="00955EE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D51B5">
              <w:rPr>
                <w:rFonts w:ascii="Arial" w:hAnsi="Arial" w:cs="Arial"/>
                <w:b/>
                <w:bCs/>
              </w:rPr>
              <w:t>elektrotechnika</w:t>
            </w:r>
          </w:p>
          <w:p w:rsidR="00955EEC" w:rsidRPr="00DD51B5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  <w:p w:rsidR="00955EEC" w:rsidRPr="00DD51B5" w:rsidRDefault="00955EEC" w:rsidP="00955EEC">
            <w:pPr>
              <w:spacing w:line="360" w:lineRule="auto"/>
              <w:rPr>
                <w:rFonts w:ascii="Arial" w:hAnsi="Arial" w:cs="Arial"/>
                <w:b/>
                <w:bCs/>
                <w:lang w:val="x-none"/>
              </w:rPr>
            </w:pPr>
            <w:r w:rsidRPr="00DD51B5">
              <w:rPr>
                <w:rFonts w:ascii="Arial" w:hAnsi="Arial" w:cs="Arial"/>
                <w:bCs/>
              </w:rPr>
              <w:t>studia stacjonarne II stopnia</w:t>
            </w:r>
          </w:p>
        </w:tc>
        <w:tc>
          <w:tcPr>
            <w:tcW w:w="813" w:type="pct"/>
            <w:vAlign w:val="bottom"/>
          </w:tcPr>
          <w:p w:rsidR="00955EEC" w:rsidRPr="00DD51B5" w:rsidRDefault="00955EEC" w:rsidP="0029540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</w:t>
            </w:r>
            <w:r w:rsidR="004D0D72" w:rsidRPr="00DD51B5">
              <w:rPr>
                <w:rFonts w:ascii="Arial" w:hAnsi="Arial" w:cs="Arial"/>
              </w:rPr>
              <w:t>7</w:t>
            </w:r>
          </w:p>
          <w:p w:rsidR="00955EEC" w:rsidRPr="00DD51B5" w:rsidRDefault="00955EEC" w:rsidP="0029540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</w:t>
            </w:r>
            <w:r w:rsidR="004D0D72" w:rsidRPr="00DD51B5">
              <w:rPr>
                <w:rFonts w:ascii="Arial" w:hAnsi="Arial" w:cs="Arial"/>
              </w:rPr>
              <w:t>7</w:t>
            </w:r>
          </w:p>
        </w:tc>
        <w:tc>
          <w:tcPr>
            <w:tcW w:w="1246" w:type="pct"/>
            <w:vAlign w:val="bottom"/>
          </w:tcPr>
          <w:p w:rsidR="00955EEC" w:rsidRPr="00DD51B5" w:rsidRDefault="007D0F6F" w:rsidP="0029540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4D0D72" w:rsidRPr="00DD51B5">
              <w:rPr>
                <w:rFonts w:ascii="Arial" w:hAnsi="Arial" w:cs="Arial"/>
              </w:rPr>
              <w:t>3</w:t>
            </w:r>
            <w:r w:rsidR="00955EEC" w:rsidRPr="00DD51B5">
              <w:rPr>
                <w:rFonts w:ascii="Arial" w:hAnsi="Arial" w:cs="Arial"/>
              </w:rPr>
              <w:t>00</w:t>
            </w:r>
          </w:p>
          <w:p w:rsidR="00955EEC" w:rsidRPr="00DD51B5" w:rsidRDefault="007D0F6F" w:rsidP="0029540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4D0D72" w:rsidRPr="00DD51B5">
              <w:rPr>
                <w:rFonts w:ascii="Arial" w:hAnsi="Arial" w:cs="Arial"/>
              </w:rPr>
              <w:t>3</w:t>
            </w:r>
            <w:r w:rsidR="00955EEC" w:rsidRPr="00DD51B5">
              <w:rPr>
                <w:rFonts w:ascii="Arial" w:hAnsi="Arial" w:cs="Arial"/>
              </w:rPr>
              <w:t>00</w:t>
            </w:r>
          </w:p>
        </w:tc>
      </w:tr>
      <w:tr w:rsidR="00955EEC" w:rsidRPr="00DD51B5" w:rsidTr="003B595C">
        <w:trPr>
          <w:cantSplit/>
          <w:trHeight w:val="325"/>
        </w:trPr>
        <w:tc>
          <w:tcPr>
            <w:tcW w:w="2940" w:type="pct"/>
          </w:tcPr>
          <w:p w:rsidR="00955EEC" w:rsidRPr="00DD51B5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energetyka</w:t>
            </w:r>
          </w:p>
          <w:p w:rsidR="00955EEC" w:rsidRPr="00DD51B5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  <w:p w:rsidR="00955EEC" w:rsidRPr="00DD51B5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</w:rPr>
              <w:t>studia stacjonarne II stopnia</w:t>
            </w:r>
          </w:p>
        </w:tc>
        <w:tc>
          <w:tcPr>
            <w:tcW w:w="813" w:type="pct"/>
            <w:vAlign w:val="bottom"/>
          </w:tcPr>
          <w:p w:rsidR="00955EEC" w:rsidRPr="00DD51B5" w:rsidRDefault="00955EEC" w:rsidP="003B595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</w:t>
            </w:r>
            <w:r w:rsidR="00E62E9F" w:rsidRPr="00DD51B5">
              <w:rPr>
                <w:rFonts w:ascii="Arial" w:hAnsi="Arial" w:cs="Arial"/>
              </w:rPr>
              <w:t>9</w:t>
            </w:r>
          </w:p>
          <w:p w:rsidR="00955EEC" w:rsidRPr="00DD51B5" w:rsidRDefault="00955EEC" w:rsidP="003B595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</w:t>
            </w:r>
            <w:r w:rsidR="00E62E9F" w:rsidRPr="00DD51B5">
              <w:rPr>
                <w:rFonts w:ascii="Arial" w:hAnsi="Arial" w:cs="Arial"/>
              </w:rPr>
              <w:t>8</w:t>
            </w:r>
          </w:p>
        </w:tc>
        <w:tc>
          <w:tcPr>
            <w:tcW w:w="1246" w:type="pct"/>
            <w:vAlign w:val="bottom"/>
          </w:tcPr>
          <w:p w:rsidR="00955EEC" w:rsidRPr="00DD51B5" w:rsidRDefault="002D24FC" w:rsidP="003B595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E62E9F" w:rsidRPr="00DD51B5">
              <w:rPr>
                <w:rFonts w:ascii="Arial" w:hAnsi="Arial" w:cs="Arial"/>
              </w:rPr>
              <w:t>250</w:t>
            </w:r>
          </w:p>
          <w:p w:rsidR="00955EEC" w:rsidRPr="00DD51B5" w:rsidRDefault="00E62E9F" w:rsidP="003B595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2100</w:t>
            </w:r>
          </w:p>
        </w:tc>
      </w:tr>
      <w:tr w:rsidR="002F7909" w:rsidRPr="00DD51B5" w:rsidTr="003B595C">
        <w:trPr>
          <w:cantSplit/>
          <w:trHeight w:val="325"/>
        </w:trPr>
        <w:tc>
          <w:tcPr>
            <w:tcW w:w="2940" w:type="pct"/>
          </w:tcPr>
          <w:p w:rsidR="002F7909" w:rsidRPr="00DD51B5" w:rsidRDefault="00FD1C9E" w:rsidP="002F7909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e</w:t>
            </w:r>
            <w:r w:rsidR="002F7909" w:rsidRPr="00DD51B5">
              <w:rPr>
                <w:rFonts w:ascii="Arial" w:hAnsi="Arial" w:cs="Arial"/>
                <w:b/>
              </w:rPr>
              <w:t>nergetyka jądrowa</w:t>
            </w:r>
          </w:p>
          <w:p w:rsidR="002F7909" w:rsidRPr="00DD51B5" w:rsidRDefault="002F7909" w:rsidP="00955EEC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</w:tc>
        <w:tc>
          <w:tcPr>
            <w:tcW w:w="813" w:type="pct"/>
            <w:vAlign w:val="bottom"/>
          </w:tcPr>
          <w:p w:rsidR="002F7909" w:rsidRPr="00DD51B5" w:rsidRDefault="002F7909" w:rsidP="003B595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</w:t>
            </w:r>
            <w:r w:rsidR="000F5C48" w:rsidRPr="00DD51B5">
              <w:rPr>
                <w:rFonts w:ascii="Arial" w:hAnsi="Arial" w:cs="Arial"/>
              </w:rPr>
              <w:t>9</w:t>
            </w:r>
          </w:p>
        </w:tc>
        <w:tc>
          <w:tcPr>
            <w:tcW w:w="1246" w:type="pct"/>
            <w:vAlign w:val="bottom"/>
          </w:tcPr>
          <w:p w:rsidR="002F7909" w:rsidRPr="00DD51B5" w:rsidRDefault="000F5C48" w:rsidP="003B595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2250</w:t>
            </w:r>
          </w:p>
        </w:tc>
      </w:tr>
      <w:tr w:rsidR="00955EEC" w:rsidRPr="00DD51B5" w:rsidTr="003B595C">
        <w:trPr>
          <w:cantSplit/>
          <w:trHeight w:val="679"/>
        </w:trPr>
        <w:tc>
          <w:tcPr>
            <w:tcW w:w="2940" w:type="pct"/>
            <w:vAlign w:val="bottom"/>
          </w:tcPr>
          <w:p w:rsidR="00955EEC" w:rsidRPr="00DD51B5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finanse i rachunkowość w biznesie</w:t>
            </w:r>
          </w:p>
          <w:p w:rsidR="00955EEC" w:rsidRPr="00DD51B5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  <w:p w:rsidR="00955EEC" w:rsidRPr="00DD51B5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II stopnia</w:t>
            </w:r>
          </w:p>
        </w:tc>
        <w:tc>
          <w:tcPr>
            <w:tcW w:w="813" w:type="pct"/>
            <w:vAlign w:val="bottom"/>
          </w:tcPr>
          <w:p w:rsidR="00955EEC" w:rsidRPr="00DD51B5" w:rsidRDefault="00400C37" w:rsidP="003B595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13</w:t>
            </w:r>
          </w:p>
          <w:p w:rsidR="00955EEC" w:rsidRPr="00DD51B5" w:rsidRDefault="00400C37" w:rsidP="003B595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13</w:t>
            </w:r>
          </w:p>
        </w:tc>
        <w:tc>
          <w:tcPr>
            <w:tcW w:w="1246" w:type="pct"/>
            <w:vAlign w:val="bottom"/>
          </w:tcPr>
          <w:p w:rsidR="00955EEC" w:rsidRPr="00DD51B5" w:rsidRDefault="00955EEC" w:rsidP="003B595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2800</w:t>
            </w:r>
          </w:p>
          <w:p w:rsidR="00955EEC" w:rsidRPr="00DD51B5" w:rsidRDefault="00955EEC" w:rsidP="003B595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2500</w:t>
            </w:r>
          </w:p>
        </w:tc>
      </w:tr>
      <w:tr w:rsidR="00955EEC" w:rsidRPr="00DD51B5" w:rsidTr="00766141">
        <w:trPr>
          <w:cantSplit/>
          <w:trHeight w:val="325"/>
        </w:trPr>
        <w:tc>
          <w:tcPr>
            <w:tcW w:w="2940" w:type="pct"/>
            <w:vAlign w:val="center"/>
          </w:tcPr>
          <w:p w:rsidR="00955EEC" w:rsidRPr="00DD51B5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fizyka techniczna</w:t>
            </w:r>
          </w:p>
          <w:p w:rsidR="00955EEC" w:rsidRPr="00DD51B5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  <w:p w:rsidR="00955EEC" w:rsidRPr="00DD51B5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II stopnia</w:t>
            </w:r>
          </w:p>
        </w:tc>
        <w:tc>
          <w:tcPr>
            <w:tcW w:w="813" w:type="pct"/>
            <w:vAlign w:val="bottom"/>
          </w:tcPr>
          <w:p w:rsidR="00955EEC" w:rsidRPr="00DD51B5" w:rsidRDefault="005C34FA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20</w:t>
            </w:r>
          </w:p>
          <w:p w:rsidR="00955EEC" w:rsidRPr="00DD51B5" w:rsidRDefault="005C34FA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20</w:t>
            </w:r>
          </w:p>
        </w:tc>
        <w:tc>
          <w:tcPr>
            <w:tcW w:w="1246" w:type="pct"/>
            <w:vAlign w:val="bottom"/>
          </w:tcPr>
          <w:p w:rsidR="00955EEC" w:rsidRPr="00DD51B5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5C34FA" w:rsidRPr="00DD51B5">
              <w:rPr>
                <w:rFonts w:ascii="Arial" w:hAnsi="Arial" w:cs="Arial"/>
              </w:rPr>
              <w:t>4</w:t>
            </w:r>
            <w:r w:rsidRPr="00DD51B5">
              <w:rPr>
                <w:rFonts w:ascii="Arial" w:hAnsi="Arial" w:cs="Arial"/>
              </w:rPr>
              <w:t>00</w:t>
            </w:r>
          </w:p>
          <w:p w:rsidR="00955EEC" w:rsidRPr="00DD51B5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5C34FA" w:rsidRPr="00DD51B5">
              <w:rPr>
                <w:rFonts w:ascii="Arial" w:hAnsi="Arial" w:cs="Arial"/>
              </w:rPr>
              <w:t>4</w:t>
            </w:r>
            <w:r w:rsidRPr="00DD51B5">
              <w:rPr>
                <w:rFonts w:ascii="Arial" w:hAnsi="Arial" w:cs="Arial"/>
              </w:rPr>
              <w:t>00</w:t>
            </w:r>
          </w:p>
        </w:tc>
      </w:tr>
      <w:tr w:rsidR="005C53AA" w:rsidRPr="00DD51B5" w:rsidTr="00766141">
        <w:trPr>
          <w:cantSplit/>
          <w:trHeight w:val="325"/>
        </w:trPr>
        <w:tc>
          <w:tcPr>
            <w:tcW w:w="2940" w:type="pct"/>
            <w:vAlign w:val="center"/>
          </w:tcPr>
          <w:p w:rsidR="005C53AA" w:rsidRPr="00DD51B5" w:rsidRDefault="00DA3407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gospodarka obiegu zamkniętego</w:t>
            </w:r>
          </w:p>
          <w:p w:rsidR="00DA3407" w:rsidRPr="00DD51B5" w:rsidRDefault="00DA3407" w:rsidP="00955EEC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II stopnia</w:t>
            </w:r>
          </w:p>
        </w:tc>
        <w:tc>
          <w:tcPr>
            <w:tcW w:w="813" w:type="pct"/>
            <w:vAlign w:val="bottom"/>
          </w:tcPr>
          <w:p w:rsidR="005C53AA" w:rsidRPr="00DD51B5" w:rsidRDefault="00E22FE5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BA75D0" w:rsidRPr="00DD51B5">
              <w:rPr>
                <w:rFonts w:ascii="Arial" w:hAnsi="Arial" w:cs="Arial"/>
              </w:rPr>
              <w:t>6</w:t>
            </w:r>
          </w:p>
        </w:tc>
        <w:tc>
          <w:tcPr>
            <w:tcW w:w="1246" w:type="pct"/>
            <w:vAlign w:val="bottom"/>
          </w:tcPr>
          <w:p w:rsidR="005C53AA" w:rsidRPr="00DD51B5" w:rsidRDefault="00E22FE5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BA75D0" w:rsidRPr="00DD51B5">
              <w:rPr>
                <w:rFonts w:ascii="Arial" w:hAnsi="Arial" w:cs="Arial"/>
              </w:rPr>
              <w:t>750</w:t>
            </w:r>
          </w:p>
        </w:tc>
      </w:tr>
      <w:tr w:rsidR="003F20F9" w:rsidRPr="00DD51B5" w:rsidTr="00766141">
        <w:trPr>
          <w:cantSplit/>
          <w:trHeight w:val="325"/>
        </w:trPr>
        <w:tc>
          <w:tcPr>
            <w:tcW w:w="2940" w:type="pct"/>
            <w:vAlign w:val="center"/>
          </w:tcPr>
          <w:p w:rsidR="003F20F9" w:rsidRPr="00DA441D" w:rsidRDefault="003F20F9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DA441D">
              <w:rPr>
                <w:rFonts w:ascii="Arial" w:hAnsi="Arial" w:cs="Arial"/>
                <w:b/>
              </w:rPr>
              <w:t>informatyczne wspomaganie procesów produkcyjnych</w:t>
            </w:r>
          </w:p>
          <w:p w:rsidR="008D7585" w:rsidRPr="00DA441D" w:rsidRDefault="003F20F9" w:rsidP="00955EEC">
            <w:pPr>
              <w:spacing w:line="360" w:lineRule="auto"/>
              <w:rPr>
                <w:rFonts w:ascii="Arial" w:hAnsi="Arial" w:cs="Arial"/>
              </w:rPr>
            </w:pPr>
            <w:r w:rsidRPr="00DA441D">
              <w:rPr>
                <w:rFonts w:ascii="Arial" w:hAnsi="Arial" w:cs="Arial"/>
              </w:rPr>
              <w:t>studia stacjonarne I stopnia</w:t>
            </w:r>
          </w:p>
        </w:tc>
        <w:tc>
          <w:tcPr>
            <w:tcW w:w="813" w:type="pct"/>
            <w:vAlign w:val="bottom"/>
          </w:tcPr>
          <w:p w:rsidR="008D7585" w:rsidRPr="00DA441D" w:rsidRDefault="00755E8F" w:rsidP="00F73F9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A441D">
              <w:rPr>
                <w:rFonts w:ascii="Arial" w:hAnsi="Arial" w:cs="Arial"/>
              </w:rPr>
              <w:t>20</w:t>
            </w:r>
          </w:p>
        </w:tc>
        <w:tc>
          <w:tcPr>
            <w:tcW w:w="1246" w:type="pct"/>
            <w:vAlign w:val="bottom"/>
          </w:tcPr>
          <w:p w:rsidR="008D7585" w:rsidRPr="00DA441D" w:rsidRDefault="00755E8F" w:rsidP="00F73F9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A441D">
              <w:rPr>
                <w:rFonts w:ascii="Arial" w:hAnsi="Arial" w:cs="Arial"/>
              </w:rPr>
              <w:t>2400</w:t>
            </w:r>
          </w:p>
        </w:tc>
      </w:tr>
      <w:tr w:rsidR="00955EEC" w:rsidRPr="00DD51B5" w:rsidTr="000135CB">
        <w:trPr>
          <w:cantSplit/>
          <w:trHeight w:val="325"/>
        </w:trPr>
        <w:tc>
          <w:tcPr>
            <w:tcW w:w="2940" w:type="pct"/>
          </w:tcPr>
          <w:p w:rsidR="00955EEC" w:rsidRPr="00DD51B5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informatyka</w:t>
            </w:r>
          </w:p>
          <w:p w:rsidR="00955EEC" w:rsidRPr="00DD51B5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  <w:p w:rsidR="00955EEC" w:rsidRPr="00DD51B5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</w:rPr>
              <w:t>studia stacjonarne II stopnia</w:t>
            </w:r>
          </w:p>
        </w:tc>
        <w:tc>
          <w:tcPr>
            <w:tcW w:w="813" w:type="pct"/>
            <w:vAlign w:val="bottom"/>
          </w:tcPr>
          <w:p w:rsidR="00955EEC" w:rsidRPr="00DD51B5" w:rsidRDefault="00955EEC" w:rsidP="000135C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27</w:t>
            </w:r>
          </w:p>
          <w:p w:rsidR="00955EEC" w:rsidRPr="00DD51B5" w:rsidRDefault="00955EEC" w:rsidP="000135C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27</w:t>
            </w:r>
          </w:p>
        </w:tc>
        <w:tc>
          <w:tcPr>
            <w:tcW w:w="1246" w:type="pct"/>
            <w:vAlign w:val="bottom"/>
          </w:tcPr>
          <w:p w:rsidR="00955EEC" w:rsidRPr="00DD51B5" w:rsidRDefault="00955EEC" w:rsidP="000135C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3</w:t>
            </w:r>
            <w:r w:rsidR="004621D4" w:rsidRPr="00DD51B5">
              <w:rPr>
                <w:rFonts w:ascii="Arial" w:hAnsi="Arial" w:cs="Arial"/>
              </w:rPr>
              <w:t>6</w:t>
            </w:r>
            <w:r w:rsidRPr="00DD51B5">
              <w:rPr>
                <w:rFonts w:ascii="Arial" w:hAnsi="Arial" w:cs="Arial"/>
              </w:rPr>
              <w:t>00</w:t>
            </w:r>
          </w:p>
          <w:p w:rsidR="00955EEC" w:rsidRPr="00DD51B5" w:rsidRDefault="00955EEC" w:rsidP="000135C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3</w:t>
            </w:r>
            <w:r w:rsidR="004621D4" w:rsidRPr="00DD51B5">
              <w:rPr>
                <w:rFonts w:ascii="Arial" w:hAnsi="Arial" w:cs="Arial"/>
              </w:rPr>
              <w:t>9</w:t>
            </w:r>
            <w:r w:rsidRPr="00DD51B5">
              <w:rPr>
                <w:rFonts w:ascii="Arial" w:hAnsi="Arial" w:cs="Arial"/>
              </w:rPr>
              <w:t>00</w:t>
            </w:r>
          </w:p>
        </w:tc>
        <w:bookmarkStart w:id="0" w:name="_GoBack"/>
        <w:bookmarkEnd w:id="0"/>
      </w:tr>
      <w:tr w:rsidR="000F1D77" w:rsidRPr="00DD51B5" w:rsidTr="00E339AF">
        <w:trPr>
          <w:cantSplit/>
          <w:trHeight w:val="325"/>
        </w:trPr>
        <w:tc>
          <w:tcPr>
            <w:tcW w:w="2940" w:type="pct"/>
          </w:tcPr>
          <w:p w:rsidR="000F1D77" w:rsidRPr="00DD51B5" w:rsidRDefault="000F1D77" w:rsidP="000F1D77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lastRenderedPageBreak/>
              <w:t>informatyka przemysłowa</w:t>
            </w:r>
          </w:p>
          <w:p w:rsidR="000F1D77" w:rsidRPr="00DD51B5" w:rsidRDefault="000F1D77" w:rsidP="00955EEC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</w:tc>
        <w:tc>
          <w:tcPr>
            <w:tcW w:w="813" w:type="pct"/>
            <w:vAlign w:val="bottom"/>
          </w:tcPr>
          <w:p w:rsidR="000F1D77" w:rsidRPr="00DD51B5" w:rsidRDefault="000F1D77" w:rsidP="00E339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27</w:t>
            </w:r>
          </w:p>
        </w:tc>
        <w:tc>
          <w:tcPr>
            <w:tcW w:w="1246" w:type="pct"/>
            <w:vAlign w:val="bottom"/>
          </w:tcPr>
          <w:p w:rsidR="000F1D77" w:rsidRPr="00DD51B5" w:rsidRDefault="000F1D77" w:rsidP="00E339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3</w:t>
            </w:r>
            <w:r w:rsidR="00C82251" w:rsidRPr="00DD51B5">
              <w:rPr>
                <w:rFonts w:ascii="Arial" w:hAnsi="Arial" w:cs="Arial"/>
              </w:rPr>
              <w:t>6</w:t>
            </w:r>
            <w:r w:rsidRPr="00DD51B5">
              <w:rPr>
                <w:rFonts w:ascii="Arial" w:hAnsi="Arial" w:cs="Arial"/>
              </w:rPr>
              <w:t>00</w:t>
            </w:r>
          </w:p>
        </w:tc>
      </w:tr>
      <w:tr w:rsidR="00955EEC" w:rsidRPr="00DD51B5" w:rsidTr="00E339AF">
        <w:trPr>
          <w:cantSplit/>
          <w:trHeight w:val="325"/>
        </w:trPr>
        <w:tc>
          <w:tcPr>
            <w:tcW w:w="2940" w:type="pct"/>
            <w:vAlign w:val="center"/>
          </w:tcPr>
          <w:p w:rsidR="00955EEC" w:rsidRPr="00DD51B5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inteligentne miasta</w:t>
            </w:r>
          </w:p>
          <w:p w:rsidR="00955EEC" w:rsidRPr="00DD51B5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</w:tc>
        <w:tc>
          <w:tcPr>
            <w:tcW w:w="813" w:type="pct"/>
            <w:vAlign w:val="bottom"/>
          </w:tcPr>
          <w:p w:rsidR="00955EEC" w:rsidRPr="00DD51B5" w:rsidRDefault="00955EEC" w:rsidP="00E339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</w:t>
            </w:r>
            <w:r w:rsidR="00B36D69" w:rsidRPr="00DD51B5">
              <w:rPr>
                <w:rFonts w:ascii="Arial" w:hAnsi="Arial" w:cs="Arial"/>
              </w:rPr>
              <w:t>8</w:t>
            </w:r>
          </w:p>
        </w:tc>
        <w:tc>
          <w:tcPr>
            <w:tcW w:w="1246" w:type="pct"/>
            <w:vAlign w:val="bottom"/>
          </w:tcPr>
          <w:p w:rsidR="00955EEC" w:rsidRPr="00DD51B5" w:rsidRDefault="00B02D6B" w:rsidP="00E339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B36D69" w:rsidRPr="00DD51B5">
              <w:rPr>
                <w:rFonts w:ascii="Arial" w:hAnsi="Arial" w:cs="Arial"/>
              </w:rPr>
              <w:t>3</w:t>
            </w:r>
            <w:r w:rsidRPr="00DD51B5">
              <w:rPr>
                <w:rFonts w:ascii="Arial" w:hAnsi="Arial" w:cs="Arial"/>
              </w:rPr>
              <w:t>00</w:t>
            </w:r>
          </w:p>
        </w:tc>
      </w:tr>
      <w:tr w:rsidR="00955EEC" w:rsidRPr="00DD51B5" w:rsidTr="00766141">
        <w:trPr>
          <w:cantSplit/>
          <w:trHeight w:val="458"/>
        </w:trPr>
        <w:tc>
          <w:tcPr>
            <w:tcW w:w="2940" w:type="pct"/>
            <w:vAlign w:val="center"/>
          </w:tcPr>
          <w:p w:rsidR="00955EEC" w:rsidRPr="00DD51B5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inżynieria materiałowa</w:t>
            </w:r>
          </w:p>
          <w:p w:rsidR="00955EEC" w:rsidRPr="00DD51B5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  <w:p w:rsidR="00955EEC" w:rsidRPr="00DD51B5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II stopnia</w:t>
            </w:r>
          </w:p>
        </w:tc>
        <w:tc>
          <w:tcPr>
            <w:tcW w:w="813" w:type="pct"/>
            <w:vAlign w:val="bottom"/>
          </w:tcPr>
          <w:p w:rsidR="00955EEC" w:rsidRPr="00DD51B5" w:rsidRDefault="00E162A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20</w:t>
            </w:r>
          </w:p>
          <w:p w:rsidR="00955EEC" w:rsidRPr="00DD51B5" w:rsidRDefault="00E162A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20</w:t>
            </w:r>
          </w:p>
        </w:tc>
        <w:tc>
          <w:tcPr>
            <w:tcW w:w="1246" w:type="pct"/>
            <w:vAlign w:val="bottom"/>
          </w:tcPr>
          <w:p w:rsidR="00955EEC" w:rsidRPr="00DD51B5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E162AC" w:rsidRPr="00DD51B5">
              <w:rPr>
                <w:rFonts w:ascii="Arial" w:hAnsi="Arial" w:cs="Arial"/>
              </w:rPr>
              <w:t>4</w:t>
            </w:r>
            <w:r w:rsidRPr="00DD51B5">
              <w:rPr>
                <w:rFonts w:ascii="Arial" w:hAnsi="Arial" w:cs="Arial"/>
              </w:rPr>
              <w:t>00</w:t>
            </w:r>
          </w:p>
          <w:p w:rsidR="00955EEC" w:rsidRPr="00DD51B5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E162AC" w:rsidRPr="00DD51B5">
              <w:rPr>
                <w:rFonts w:ascii="Arial" w:hAnsi="Arial" w:cs="Arial"/>
              </w:rPr>
              <w:t>4</w:t>
            </w:r>
            <w:r w:rsidRPr="00DD51B5">
              <w:rPr>
                <w:rFonts w:ascii="Arial" w:hAnsi="Arial" w:cs="Arial"/>
              </w:rPr>
              <w:t>00</w:t>
            </w:r>
          </w:p>
        </w:tc>
      </w:tr>
      <w:tr w:rsidR="005642DB" w:rsidRPr="00DD51B5" w:rsidTr="00766141">
        <w:trPr>
          <w:cantSplit/>
          <w:trHeight w:val="458"/>
        </w:trPr>
        <w:tc>
          <w:tcPr>
            <w:tcW w:w="2940" w:type="pct"/>
            <w:vAlign w:val="center"/>
          </w:tcPr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inżynieria mechaniczna</w:t>
            </w:r>
          </w:p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II stopnia</w:t>
            </w:r>
          </w:p>
        </w:tc>
        <w:tc>
          <w:tcPr>
            <w:tcW w:w="813" w:type="pct"/>
            <w:vAlign w:val="bottom"/>
          </w:tcPr>
          <w:p w:rsidR="005642DB" w:rsidRPr="00DD51B5" w:rsidRDefault="00E22FE5" w:rsidP="00297FF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BA75D0" w:rsidRPr="00DD51B5">
              <w:rPr>
                <w:rFonts w:ascii="Arial" w:hAnsi="Arial" w:cs="Arial"/>
              </w:rPr>
              <w:t>6</w:t>
            </w:r>
          </w:p>
        </w:tc>
        <w:tc>
          <w:tcPr>
            <w:tcW w:w="1246" w:type="pct"/>
            <w:vAlign w:val="bottom"/>
          </w:tcPr>
          <w:p w:rsidR="005642DB" w:rsidRPr="00DD51B5" w:rsidRDefault="00E22FE5" w:rsidP="00297FF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BA75D0" w:rsidRPr="00DD51B5">
              <w:rPr>
                <w:rFonts w:ascii="Arial" w:hAnsi="Arial" w:cs="Arial"/>
              </w:rPr>
              <w:t>750</w:t>
            </w:r>
          </w:p>
        </w:tc>
      </w:tr>
      <w:tr w:rsidR="005642DB" w:rsidRPr="00DD51B5" w:rsidTr="00766141">
        <w:trPr>
          <w:cantSplit/>
          <w:trHeight w:val="458"/>
        </w:trPr>
        <w:tc>
          <w:tcPr>
            <w:tcW w:w="2940" w:type="pct"/>
            <w:vAlign w:val="center"/>
          </w:tcPr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inżynieria samochodów hybrydowych i elektrycznych</w:t>
            </w:r>
          </w:p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</w:tc>
        <w:tc>
          <w:tcPr>
            <w:tcW w:w="813" w:type="pct"/>
            <w:vAlign w:val="bottom"/>
          </w:tcPr>
          <w:p w:rsidR="005642DB" w:rsidRPr="00DD51B5" w:rsidRDefault="005642DB" w:rsidP="005642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F45531" w:rsidRPr="00DD51B5">
              <w:rPr>
                <w:rFonts w:ascii="Arial" w:hAnsi="Arial" w:cs="Arial"/>
              </w:rPr>
              <w:t>6</w:t>
            </w:r>
          </w:p>
        </w:tc>
        <w:tc>
          <w:tcPr>
            <w:tcW w:w="1246" w:type="pct"/>
            <w:vAlign w:val="bottom"/>
          </w:tcPr>
          <w:p w:rsidR="005642DB" w:rsidRPr="00DD51B5" w:rsidRDefault="005642DB" w:rsidP="005642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F45531" w:rsidRPr="00DD51B5">
              <w:rPr>
                <w:rFonts w:ascii="Arial" w:hAnsi="Arial" w:cs="Arial"/>
              </w:rPr>
              <w:t>750</w:t>
            </w:r>
          </w:p>
        </w:tc>
      </w:tr>
      <w:tr w:rsidR="005642DB" w:rsidRPr="00DD51B5" w:rsidTr="00297FF9">
        <w:trPr>
          <w:cantSplit/>
          <w:trHeight w:val="325"/>
        </w:trPr>
        <w:tc>
          <w:tcPr>
            <w:tcW w:w="2940" w:type="pct"/>
            <w:vAlign w:val="center"/>
          </w:tcPr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inżynieria środowiska</w:t>
            </w:r>
          </w:p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  <w:bCs/>
              </w:rPr>
            </w:pPr>
            <w:r w:rsidRPr="00DD51B5">
              <w:rPr>
                <w:rFonts w:ascii="Arial" w:hAnsi="Arial" w:cs="Arial"/>
                <w:bCs/>
              </w:rPr>
              <w:t>studia stacjonarne II stopnia</w:t>
            </w:r>
          </w:p>
        </w:tc>
        <w:tc>
          <w:tcPr>
            <w:tcW w:w="813" w:type="pct"/>
            <w:vAlign w:val="bottom"/>
          </w:tcPr>
          <w:p w:rsidR="005642DB" w:rsidRPr="00DD51B5" w:rsidRDefault="005642DB" w:rsidP="00297FF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</w:t>
            </w:r>
            <w:r w:rsidR="00E62E9F" w:rsidRPr="00DD51B5">
              <w:rPr>
                <w:rFonts w:ascii="Arial" w:hAnsi="Arial" w:cs="Arial"/>
              </w:rPr>
              <w:t>9</w:t>
            </w:r>
          </w:p>
          <w:p w:rsidR="005642DB" w:rsidRPr="00DD51B5" w:rsidRDefault="005642DB" w:rsidP="00297FF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</w:t>
            </w:r>
            <w:r w:rsidR="00E62E9F" w:rsidRPr="00DD51B5">
              <w:rPr>
                <w:rFonts w:ascii="Arial" w:hAnsi="Arial" w:cs="Arial"/>
              </w:rPr>
              <w:t>8</w:t>
            </w:r>
          </w:p>
        </w:tc>
        <w:tc>
          <w:tcPr>
            <w:tcW w:w="1246" w:type="pct"/>
            <w:vAlign w:val="bottom"/>
          </w:tcPr>
          <w:p w:rsidR="005642DB" w:rsidRPr="00DD51B5" w:rsidRDefault="005642DB" w:rsidP="00297FF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E62E9F" w:rsidRPr="00DD51B5">
              <w:rPr>
                <w:rFonts w:ascii="Arial" w:hAnsi="Arial" w:cs="Arial"/>
              </w:rPr>
              <w:t>250</w:t>
            </w:r>
          </w:p>
          <w:p w:rsidR="005642DB" w:rsidRPr="00DD51B5" w:rsidRDefault="00E62E9F" w:rsidP="00297FF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2100</w:t>
            </w:r>
          </w:p>
        </w:tc>
      </w:tr>
      <w:tr w:rsidR="00766141" w:rsidRPr="00DD51B5" w:rsidTr="00297FF9">
        <w:trPr>
          <w:cantSplit/>
          <w:trHeight w:val="325"/>
        </w:trPr>
        <w:tc>
          <w:tcPr>
            <w:tcW w:w="2940" w:type="pct"/>
            <w:vAlign w:val="center"/>
          </w:tcPr>
          <w:p w:rsidR="00766141" w:rsidRPr="00DD51B5" w:rsidRDefault="00766141" w:rsidP="005642DB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komputerowe modelowanie w mechanice</w:t>
            </w:r>
          </w:p>
          <w:p w:rsidR="00766141" w:rsidRPr="00DD51B5" w:rsidRDefault="00766141" w:rsidP="005642D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D51B5">
              <w:rPr>
                <w:rFonts w:ascii="Arial" w:hAnsi="Arial" w:cs="Arial"/>
              </w:rPr>
              <w:t>studia stacjonarne I stopnia (prowadzone w</w:t>
            </w:r>
            <w:r w:rsidR="00297FF9">
              <w:rPr>
                <w:rFonts w:ascii="Arial" w:hAnsi="Arial" w:cs="Arial"/>
              </w:rPr>
              <w:t xml:space="preserve"> </w:t>
            </w:r>
            <w:r w:rsidRPr="00DD51B5">
              <w:rPr>
                <w:rFonts w:ascii="Arial" w:hAnsi="Arial" w:cs="Arial"/>
              </w:rPr>
              <w:t>języku angielskim)</w:t>
            </w:r>
          </w:p>
        </w:tc>
        <w:tc>
          <w:tcPr>
            <w:tcW w:w="813" w:type="pct"/>
            <w:vAlign w:val="bottom"/>
          </w:tcPr>
          <w:p w:rsidR="00766141" w:rsidRPr="00DD51B5" w:rsidRDefault="00E22F62" w:rsidP="00297FF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30</w:t>
            </w:r>
          </w:p>
        </w:tc>
        <w:tc>
          <w:tcPr>
            <w:tcW w:w="1246" w:type="pct"/>
            <w:vAlign w:val="bottom"/>
          </w:tcPr>
          <w:p w:rsidR="00766141" w:rsidRPr="00DD51B5" w:rsidRDefault="00E22F62" w:rsidP="00297FF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3300</w:t>
            </w:r>
          </w:p>
        </w:tc>
      </w:tr>
      <w:tr w:rsidR="005642DB" w:rsidRPr="00DD51B5" w:rsidTr="00D24252">
        <w:trPr>
          <w:cantSplit/>
          <w:trHeight w:val="490"/>
        </w:trPr>
        <w:tc>
          <w:tcPr>
            <w:tcW w:w="2940" w:type="pct"/>
            <w:vAlign w:val="center"/>
          </w:tcPr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D51B5">
              <w:rPr>
                <w:rFonts w:ascii="Arial" w:hAnsi="Arial" w:cs="Arial"/>
                <w:b/>
                <w:bCs/>
              </w:rPr>
              <w:t>logistyka</w:t>
            </w:r>
          </w:p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II stopnia</w:t>
            </w:r>
          </w:p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II stopnia (prowadzone w</w:t>
            </w:r>
            <w:r w:rsidR="005D1115">
              <w:rPr>
                <w:rFonts w:ascii="Arial" w:hAnsi="Arial" w:cs="Arial"/>
              </w:rPr>
              <w:t xml:space="preserve"> </w:t>
            </w:r>
            <w:r w:rsidRPr="00DD51B5">
              <w:rPr>
                <w:rFonts w:ascii="Arial" w:hAnsi="Arial" w:cs="Arial"/>
              </w:rPr>
              <w:t>języku angielskim)</w:t>
            </w:r>
          </w:p>
        </w:tc>
        <w:tc>
          <w:tcPr>
            <w:tcW w:w="813" w:type="pct"/>
            <w:vAlign w:val="center"/>
          </w:tcPr>
          <w:p w:rsidR="005642DB" w:rsidRPr="00DD51B5" w:rsidRDefault="005642DB" w:rsidP="005D111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13</w:t>
            </w:r>
          </w:p>
          <w:p w:rsidR="005642DB" w:rsidRPr="00DD51B5" w:rsidRDefault="005642DB" w:rsidP="005D111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20</w:t>
            </w:r>
          </w:p>
          <w:p w:rsidR="005642DB" w:rsidRPr="00DD51B5" w:rsidRDefault="005642DB" w:rsidP="00D2425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3</w:t>
            </w:r>
            <w:r w:rsidR="00C8208E" w:rsidRPr="00DD51B5">
              <w:rPr>
                <w:rFonts w:ascii="Arial" w:hAnsi="Arial" w:cs="Arial"/>
              </w:rPr>
              <w:t>8</w:t>
            </w:r>
          </w:p>
        </w:tc>
        <w:tc>
          <w:tcPr>
            <w:tcW w:w="1246" w:type="pct"/>
            <w:vAlign w:val="center"/>
          </w:tcPr>
          <w:p w:rsidR="005642DB" w:rsidRPr="00DD51B5" w:rsidRDefault="005642DB" w:rsidP="005D111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2500</w:t>
            </w:r>
          </w:p>
          <w:p w:rsidR="005642DB" w:rsidRPr="00DD51B5" w:rsidRDefault="005642DB" w:rsidP="005D111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2800</w:t>
            </w:r>
          </w:p>
          <w:p w:rsidR="005642DB" w:rsidRPr="00DD51B5" w:rsidRDefault="005642DB" w:rsidP="00D2425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2800</w:t>
            </w:r>
          </w:p>
        </w:tc>
      </w:tr>
      <w:tr w:rsidR="005642DB" w:rsidRPr="00DD51B5" w:rsidTr="00766141">
        <w:trPr>
          <w:cantSplit/>
          <w:trHeight w:val="476"/>
        </w:trPr>
        <w:tc>
          <w:tcPr>
            <w:tcW w:w="2940" w:type="pct"/>
            <w:vAlign w:val="center"/>
          </w:tcPr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D51B5">
              <w:rPr>
                <w:rFonts w:ascii="Arial" w:hAnsi="Arial" w:cs="Arial"/>
                <w:b/>
                <w:bCs/>
              </w:rPr>
              <w:t>logistyka inżynierska</w:t>
            </w:r>
          </w:p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</w:tc>
        <w:tc>
          <w:tcPr>
            <w:tcW w:w="813" w:type="pct"/>
            <w:vAlign w:val="bottom"/>
          </w:tcPr>
          <w:p w:rsidR="005642DB" w:rsidRPr="00DD51B5" w:rsidRDefault="005642DB" w:rsidP="005642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13</w:t>
            </w:r>
          </w:p>
        </w:tc>
        <w:tc>
          <w:tcPr>
            <w:tcW w:w="1246" w:type="pct"/>
            <w:vAlign w:val="bottom"/>
          </w:tcPr>
          <w:p w:rsidR="005642DB" w:rsidRPr="00DD51B5" w:rsidRDefault="005642DB" w:rsidP="005642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2500</w:t>
            </w:r>
          </w:p>
        </w:tc>
      </w:tr>
      <w:tr w:rsidR="005642DB" w:rsidRPr="00DD51B5" w:rsidTr="00D24252">
        <w:trPr>
          <w:cantSplit/>
          <w:trHeight w:val="325"/>
        </w:trPr>
        <w:tc>
          <w:tcPr>
            <w:tcW w:w="2940" w:type="pct"/>
            <w:vAlign w:val="bottom"/>
          </w:tcPr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matematyka stosowana i technologie informatyczne</w:t>
            </w:r>
          </w:p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</w:tc>
        <w:tc>
          <w:tcPr>
            <w:tcW w:w="813" w:type="pct"/>
            <w:vAlign w:val="bottom"/>
          </w:tcPr>
          <w:p w:rsidR="005642DB" w:rsidRPr="00DD51B5" w:rsidRDefault="005642DB" w:rsidP="00D2425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27</w:t>
            </w:r>
          </w:p>
        </w:tc>
        <w:tc>
          <w:tcPr>
            <w:tcW w:w="1246" w:type="pct"/>
            <w:vAlign w:val="bottom"/>
          </w:tcPr>
          <w:p w:rsidR="005642DB" w:rsidRPr="00DD51B5" w:rsidRDefault="005642DB" w:rsidP="00D2425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3</w:t>
            </w:r>
            <w:r w:rsidR="00922E9D" w:rsidRPr="00DD51B5">
              <w:rPr>
                <w:rFonts w:ascii="Arial" w:hAnsi="Arial" w:cs="Arial"/>
              </w:rPr>
              <w:t>6</w:t>
            </w:r>
            <w:r w:rsidRPr="00DD51B5">
              <w:rPr>
                <w:rFonts w:ascii="Arial" w:hAnsi="Arial" w:cs="Arial"/>
              </w:rPr>
              <w:t>00</w:t>
            </w:r>
          </w:p>
        </w:tc>
      </w:tr>
      <w:tr w:rsidR="005642DB" w:rsidRPr="00DD51B5" w:rsidTr="00C21FEB">
        <w:trPr>
          <w:cantSplit/>
          <w:trHeight w:val="325"/>
        </w:trPr>
        <w:tc>
          <w:tcPr>
            <w:tcW w:w="2940" w:type="pct"/>
            <w:vAlign w:val="center"/>
          </w:tcPr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mechanika i budowa maszyn</w:t>
            </w:r>
          </w:p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II stopnia</w:t>
            </w:r>
          </w:p>
        </w:tc>
        <w:tc>
          <w:tcPr>
            <w:tcW w:w="813" w:type="pct"/>
            <w:vAlign w:val="bottom"/>
          </w:tcPr>
          <w:p w:rsidR="005642DB" w:rsidRPr="00DD51B5" w:rsidRDefault="005642DB" w:rsidP="00C21FE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42773B" w:rsidRPr="00DD51B5">
              <w:rPr>
                <w:rFonts w:ascii="Arial" w:hAnsi="Arial" w:cs="Arial"/>
              </w:rPr>
              <w:t>6</w:t>
            </w:r>
          </w:p>
          <w:p w:rsidR="005642DB" w:rsidRPr="00DD51B5" w:rsidRDefault="005642DB" w:rsidP="00C21FE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42773B" w:rsidRPr="00DD51B5">
              <w:rPr>
                <w:rFonts w:ascii="Arial" w:hAnsi="Arial" w:cs="Arial"/>
              </w:rPr>
              <w:t>6</w:t>
            </w:r>
          </w:p>
        </w:tc>
        <w:tc>
          <w:tcPr>
            <w:tcW w:w="1246" w:type="pct"/>
            <w:vAlign w:val="bottom"/>
          </w:tcPr>
          <w:p w:rsidR="005642DB" w:rsidRPr="00DD51B5" w:rsidRDefault="005642DB" w:rsidP="00C21FE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42773B" w:rsidRPr="00DD51B5">
              <w:rPr>
                <w:rFonts w:ascii="Arial" w:hAnsi="Arial" w:cs="Arial"/>
              </w:rPr>
              <w:t>75</w:t>
            </w:r>
            <w:r w:rsidRPr="00DD51B5">
              <w:rPr>
                <w:rFonts w:ascii="Arial" w:hAnsi="Arial" w:cs="Arial"/>
              </w:rPr>
              <w:t>0</w:t>
            </w:r>
          </w:p>
          <w:p w:rsidR="005642DB" w:rsidRPr="00DD51B5" w:rsidRDefault="005642DB" w:rsidP="00C21FE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42773B" w:rsidRPr="00DD51B5">
              <w:rPr>
                <w:rFonts w:ascii="Arial" w:hAnsi="Arial" w:cs="Arial"/>
              </w:rPr>
              <w:t>75</w:t>
            </w:r>
            <w:r w:rsidRPr="00DD51B5">
              <w:rPr>
                <w:rFonts w:ascii="Arial" w:hAnsi="Arial" w:cs="Arial"/>
              </w:rPr>
              <w:t>0</w:t>
            </w:r>
          </w:p>
        </w:tc>
      </w:tr>
      <w:tr w:rsidR="005642DB" w:rsidRPr="00DD51B5" w:rsidTr="00846C98">
        <w:trPr>
          <w:cantSplit/>
          <w:trHeight w:val="325"/>
        </w:trPr>
        <w:tc>
          <w:tcPr>
            <w:tcW w:w="2940" w:type="pct"/>
            <w:vAlign w:val="center"/>
          </w:tcPr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mechatronika</w:t>
            </w:r>
          </w:p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</w:tc>
        <w:tc>
          <w:tcPr>
            <w:tcW w:w="813" w:type="pct"/>
            <w:vAlign w:val="bottom"/>
          </w:tcPr>
          <w:p w:rsidR="005642DB" w:rsidRPr="00DD51B5" w:rsidRDefault="005642DB" w:rsidP="00846C9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B24AC4" w:rsidRPr="00DD51B5">
              <w:rPr>
                <w:rFonts w:ascii="Arial" w:hAnsi="Arial" w:cs="Arial"/>
              </w:rPr>
              <w:t>6</w:t>
            </w:r>
          </w:p>
        </w:tc>
        <w:tc>
          <w:tcPr>
            <w:tcW w:w="1246" w:type="pct"/>
            <w:vAlign w:val="bottom"/>
          </w:tcPr>
          <w:p w:rsidR="005642DB" w:rsidRPr="00DD51B5" w:rsidRDefault="005642DB" w:rsidP="00846C9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B24AC4" w:rsidRPr="00DD51B5">
              <w:rPr>
                <w:rFonts w:ascii="Arial" w:hAnsi="Arial" w:cs="Arial"/>
              </w:rPr>
              <w:t>75</w:t>
            </w:r>
            <w:r w:rsidRPr="00DD51B5">
              <w:rPr>
                <w:rFonts w:ascii="Arial" w:hAnsi="Arial" w:cs="Arial"/>
              </w:rPr>
              <w:t>0</w:t>
            </w:r>
          </w:p>
        </w:tc>
      </w:tr>
      <w:tr w:rsidR="00103CB7" w:rsidRPr="00DD51B5" w:rsidTr="00846C98">
        <w:trPr>
          <w:cantSplit/>
          <w:trHeight w:val="325"/>
        </w:trPr>
        <w:tc>
          <w:tcPr>
            <w:tcW w:w="2940" w:type="pct"/>
            <w:vAlign w:val="center"/>
          </w:tcPr>
          <w:p w:rsidR="00103CB7" w:rsidRPr="00DD51B5" w:rsidRDefault="00103CB7" w:rsidP="00103CB7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lastRenderedPageBreak/>
              <w:t>me</w:t>
            </w:r>
            <w:r>
              <w:rPr>
                <w:rFonts w:ascii="Arial" w:hAnsi="Arial" w:cs="Arial"/>
                <w:b/>
              </w:rPr>
              <w:t>talurgia</w:t>
            </w:r>
          </w:p>
          <w:p w:rsidR="00103CB7" w:rsidRPr="00DD51B5" w:rsidRDefault="00103CB7" w:rsidP="00103CB7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  <w:p w:rsidR="00103CB7" w:rsidRPr="00DD51B5" w:rsidRDefault="00103CB7" w:rsidP="00103CB7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II stopnia</w:t>
            </w:r>
          </w:p>
        </w:tc>
        <w:tc>
          <w:tcPr>
            <w:tcW w:w="813" w:type="pct"/>
            <w:vAlign w:val="bottom"/>
          </w:tcPr>
          <w:p w:rsidR="00103CB7" w:rsidRPr="00DD51B5" w:rsidRDefault="00103CB7" w:rsidP="00846C9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  <w:p w:rsidR="00103CB7" w:rsidRPr="00DD51B5" w:rsidRDefault="00103CB7" w:rsidP="00846C9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46" w:type="pct"/>
            <w:vAlign w:val="bottom"/>
          </w:tcPr>
          <w:p w:rsidR="00103CB7" w:rsidRPr="00DD51B5" w:rsidRDefault="00103CB7" w:rsidP="00846C9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400</w:t>
            </w:r>
          </w:p>
          <w:p w:rsidR="00103CB7" w:rsidRPr="00DD51B5" w:rsidRDefault="00103CB7" w:rsidP="00846C9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400</w:t>
            </w:r>
          </w:p>
        </w:tc>
      </w:tr>
      <w:tr w:rsidR="005642DB" w:rsidRPr="00DD51B5" w:rsidTr="00846C98">
        <w:trPr>
          <w:cantSplit/>
          <w:trHeight w:val="325"/>
        </w:trPr>
        <w:tc>
          <w:tcPr>
            <w:tcW w:w="2940" w:type="pct"/>
          </w:tcPr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odnawialne źródła energii</w:t>
            </w:r>
          </w:p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</w:tc>
        <w:tc>
          <w:tcPr>
            <w:tcW w:w="813" w:type="pct"/>
            <w:vAlign w:val="bottom"/>
          </w:tcPr>
          <w:p w:rsidR="005642DB" w:rsidRPr="00DD51B5" w:rsidRDefault="005642DB" w:rsidP="00846C9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</w:t>
            </w:r>
            <w:r w:rsidR="00E62E9F" w:rsidRPr="00DD51B5">
              <w:rPr>
                <w:rFonts w:ascii="Arial" w:hAnsi="Arial" w:cs="Arial"/>
              </w:rPr>
              <w:t>9</w:t>
            </w:r>
          </w:p>
        </w:tc>
        <w:tc>
          <w:tcPr>
            <w:tcW w:w="1246" w:type="pct"/>
            <w:vAlign w:val="bottom"/>
          </w:tcPr>
          <w:p w:rsidR="005642DB" w:rsidRPr="00DD51B5" w:rsidRDefault="005642DB" w:rsidP="00846C9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E62E9F" w:rsidRPr="00DD51B5">
              <w:rPr>
                <w:rFonts w:ascii="Arial" w:hAnsi="Arial" w:cs="Arial"/>
              </w:rPr>
              <w:t>250</w:t>
            </w:r>
          </w:p>
        </w:tc>
      </w:tr>
      <w:tr w:rsidR="005642DB" w:rsidRPr="00DD51B5" w:rsidTr="00E970F3">
        <w:trPr>
          <w:cantSplit/>
          <w:trHeight w:val="463"/>
        </w:trPr>
        <w:tc>
          <w:tcPr>
            <w:tcW w:w="2940" w:type="pct"/>
            <w:vAlign w:val="center"/>
          </w:tcPr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projektowanie i logistyka materiałów</w:t>
            </w:r>
          </w:p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</w:rPr>
              <w:t>studia stacjonarne I stopnia (prowadzone w języ</w:t>
            </w:r>
            <w:r w:rsidR="00846C98">
              <w:rPr>
                <w:rFonts w:ascii="Arial" w:hAnsi="Arial" w:cs="Arial"/>
              </w:rPr>
              <w:t xml:space="preserve">ku </w:t>
            </w:r>
            <w:r w:rsidRPr="00DD51B5">
              <w:rPr>
                <w:rFonts w:ascii="Arial" w:hAnsi="Arial" w:cs="Arial"/>
              </w:rPr>
              <w:t>angielskim)</w:t>
            </w:r>
          </w:p>
        </w:tc>
        <w:tc>
          <w:tcPr>
            <w:tcW w:w="813" w:type="pct"/>
            <w:vAlign w:val="center"/>
          </w:tcPr>
          <w:p w:rsidR="005642DB" w:rsidRPr="00DD51B5" w:rsidRDefault="004A3CBF" w:rsidP="00E970F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20</w:t>
            </w:r>
          </w:p>
          <w:p w:rsidR="005642DB" w:rsidRPr="00DD51B5" w:rsidRDefault="004A3CBF" w:rsidP="00E970F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20</w:t>
            </w:r>
          </w:p>
        </w:tc>
        <w:tc>
          <w:tcPr>
            <w:tcW w:w="1246" w:type="pct"/>
            <w:vAlign w:val="center"/>
          </w:tcPr>
          <w:p w:rsidR="005642DB" w:rsidRPr="00DD51B5" w:rsidRDefault="005642DB" w:rsidP="00E970F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4A3CBF" w:rsidRPr="00DD51B5">
              <w:rPr>
                <w:rFonts w:ascii="Arial" w:hAnsi="Arial" w:cs="Arial"/>
              </w:rPr>
              <w:t>4</w:t>
            </w:r>
            <w:r w:rsidRPr="00DD51B5">
              <w:rPr>
                <w:rFonts w:ascii="Arial" w:hAnsi="Arial" w:cs="Arial"/>
              </w:rPr>
              <w:t>00</w:t>
            </w:r>
          </w:p>
          <w:p w:rsidR="005642DB" w:rsidRPr="00DD51B5" w:rsidRDefault="005642DB" w:rsidP="00E970F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4A3CBF" w:rsidRPr="00DD51B5">
              <w:rPr>
                <w:rFonts w:ascii="Arial" w:hAnsi="Arial" w:cs="Arial"/>
              </w:rPr>
              <w:t>4</w:t>
            </w:r>
            <w:r w:rsidRPr="00DD51B5">
              <w:rPr>
                <w:rFonts w:ascii="Arial" w:hAnsi="Arial" w:cs="Arial"/>
              </w:rPr>
              <w:t>00</w:t>
            </w:r>
          </w:p>
        </w:tc>
      </w:tr>
      <w:tr w:rsidR="005642DB" w:rsidRPr="00DD51B5" w:rsidTr="00E970F3">
        <w:trPr>
          <w:cantSplit/>
          <w:trHeight w:val="325"/>
        </w:trPr>
        <w:tc>
          <w:tcPr>
            <w:tcW w:w="2940" w:type="pct"/>
            <w:vAlign w:val="center"/>
          </w:tcPr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sztuczna inteligencja</w:t>
            </w:r>
          </w:p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</w:tc>
        <w:tc>
          <w:tcPr>
            <w:tcW w:w="813" w:type="pct"/>
            <w:vAlign w:val="bottom"/>
          </w:tcPr>
          <w:p w:rsidR="005642DB" w:rsidRPr="00DD51B5" w:rsidRDefault="005642DB" w:rsidP="00E970F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27</w:t>
            </w:r>
          </w:p>
        </w:tc>
        <w:tc>
          <w:tcPr>
            <w:tcW w:w="1246" w:type="pct"/>
            <w:vAlign w:val="bottom"/>
          </w:tcPr>
          <w:p w:rsidR="005642DB" w:rsidRPr="00DD51B5" w:rsidRDefault="005642DB" w:rsidP="00E970F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3600</w:t>
            </w:r>
          </w:p>
        </w:tc>
      </w:tr>
      <w:tr w:rsidR="005642DB" w:rsidRPr="00DD51B5" w:rsidTr="00E970F3">
        <w:trPr>
          <w:cantSplit/>
          <w:trHeight w:val="325"/>
        </w:trPr>
        <w:tc>
          <w:tcPr>
            <w:tcW w:w="2940" w:type="pct"/>
            <w:vAlign w:val="center"/>
          </w:tcPr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sztuczna inteligencja i Data Science</w:t>
            </w:r>
          </w:p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</w:rPr>
              <w:t>studia stacjonarne II stopnia</w:t>
            </w:r>
          </w:p>
        </w:tc>
        <w:tc>
          <w:tcPr>
            <w:tcW w:w="813" w:type="pct"/>
            <w:vAlign w:val="bottom"/>
          </w:tcPr>
          <w:p w:rsidR="005642DB" w:rsidRPr="00DD51B5" w:rsidRDefault="005642DB" w:rsidP="00E970F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27</w:t>
            </w:r>
          </w:p>
        </w:tc>
        <w:tc>
          <w:tcPr>
            <w:tcW w:w="1246" w:type="pct"/>
            <w:vAlign w:val="bottom"/>
          </w:tcPr>
          <w:p w:rsidR="005642DB" w:rsidRPr="00DD51B5" w:rsidRDefault="005642DB" w:rsidP="00E970F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3900</w:t>
            </w:r>
          </w:p>
        </w:tc>
      </w:tr>
      <w:tr w:rsidR="00766141" w:rsidRPr="00DD51B5" w:rsidTr="00E970F3">
        <w:trPr>
          <w:cantSplit/>
          <w:trHeight w:val="325"/>
        </w:trPr>
        <w:tc>
          <w:tcPr>
            <w:tcW w:w="2940" w:type="pct"/>
            <w:vAlign w:val="center"/>
          </w:tcPr>
          <w:p w:rsidR="00766141" w:rsidRPr="00DD51B5" w:rsidRDefault="00766141" w:rsidP="00766141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sztuczna inteligencja w architekturze i urbanistyce</w:t>
            </w:r>
          </w:p>
          <w:p w:rsidR="00766141" w:rsidRPr="00DD51B5" w:rsidRDefault="00766141" w:rsidP="00766141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</w:tc>
        <w:tc>
          <w:tcPr>
            <w:tcW w:w="813" w:type="pct"/>
            <w:vAlign w:val="bottom"/>
          </w:tcPr>
          <w:p w:rsidR="00766141" w:rsidRPr="00DD51B5" w:rsidRDefault="00B331B1" w:rsidP="00E970F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27</w:t>
            </w:r>
          </w:p>
        </w:tc>
        <w:tc>
          <w:tcPr>
            <w:tcW w:w="1246" w:type="pct"/>
            <w:vAlign w:val="bottom"/>
          </w:tcPr>
          <w:p w:rsidR="00766141" w:rsidRPr="00DD51B5" w:rsidRDefault="00B331B1" w:rsidP="00E970F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3600</w:t>
            </w:r>
          </w:p>
        </w:tc>
      </w:tr>
      <w:tr w:rsidR="00E162AC" w:rsidRPr="00DD51B5" w:rsidTr="00766141">
        <w:trPr>
          <w:cantSplit/>
          <w:trHeight w:val="325"/>
        </w:trPr>
        <w:tc>
          <w:tcPr>
            <w:tcW w:w="2940" w:type="pct"/>
            <w:vAlign w:val="center"/>
          </w:tcPr>
          <w:p w:rsidR="00E162AC" w:rsidRPr="00DD51B5" w:rsidRDefault="00E162AC" w:rsidP="00E162AC">
            <w:pPr>
              <w:spacing w:line="360" w:lineRule="auto"/>
              <w:rPr>
                <w:rFonts w:ascii="Arial" w:eastAsia="Arial Unicode MS" w:hAnsi="Arial" w:cs="Arial"/>
                <w:b/>
                <w:bCs/>
              </w:rPr>
            </w:pPr>
            <w:r w:rsidRPr="00DD51B5">
              <w:rPr>
                <w:rFonts w:ascii="Arial" w:eastAsia="Arial Unicode MS" w:hAnsi="Arial" w:cs="Arial"/>
                <w:b/>
                <w:bCs/>
              </w:rPr>
              <w:t>technologie wyrobów metalowych</w:t>
            </w:r>
          </w:p>
          <w:p w:rsidR="00E162AC" w:rsidRPr="00DD51B5" w:rsidRDefault="00E162AC" w:rsidP="00E162AC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  <w:p w:rsidR="00F660DF" w:rsidRPr="00DD51B5" w:rsidRDefault="00F660DF" w:rsidP="00E162AC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 (prowadzone w</w:t>
            </w:r>
            <w:r w:rsidR="00C350E7">
              <w:rPr>
                <w:rFonts w:ascii="Arial" w:hAnsi="Arial" w:cs="Arial"/>
              </w:rPr>
              <w:t xml:space="preserve"> </w:t>
            </w:r>
            <w:r w:rsidRPr="00DD51B5">
              <w:rPr>
                <w:rFonts w:ascii="Arial" w:hAnsi="Arial" w:cs="Arial"/>
              </w:rPr>
              <w:t xml:space="preserve">Filii </w:t>
            </w:r>
            <w:r w:rsidR="001B6ECE" w:rsidRPr="00DD51B5">
              <w:rPr>
                <w:rFonts w:ascii="Arial" w:hAnsi="Arial" w:cs="Arial"/>
              </w:rPr>
              <w:t xml:space="preserve">Politechniki Częstochowskiej </w:t>
            </w:r>
            <w:r w:rsidRPr="00DD51B5">
              <w:rPr>
                <w:rFonts w:ascii="Arial" w:hAnsi="Arial" w:cs="Arial"/>
              </w:rPr>
              <w:t>w</w:t>
            </w:r>
            <w:r w:rsidR="00C350E7">
              <w:rPr>
                <w:rFonts w:ascii="Arial" w:hAnsi="Arial" w:cs="Arial"/>
              </w:rPr>
              <w:t xml:space="preserve"> </w:t>
            </w:r>
            <w:r w:rsidRPr="00DD51B5">
              <w:rPr>
                <w:rFonts w:ascii="Arial" w:hAnsi="Arial" w:cs="Arial"/>
              </w:rPr>
              <w:t>Zawierciu</w:t>
            </w:r>
            <w:r w:rsidRPr="00DA441D">
              <w:rPr>
                <w:rFonts w:ascii="Arial" w:hAnsi="Arial" w:cs="Arial"/>
              </w:rPr>
              <w:t>)</w:t>
            </w:r>
            <w:r w:rsidR="004A5E16" w:rsidRPr="00DA441D">
              <w:rPr>
                <w:rStyle w:val="Odwoanieprzypisudolnego"/>
                <w:rFonts w:ascii="Arial" w:hAnsi="Arial" w:cs="Arial"/>
              </w:rPr>
              <w:footnoteReference w:customMarkFollows="1" w:id="1"/>
              <w:t>*</w:t>
            </w:r>
          </w:p>
        </w:tc>
        <w:tc>
          <w:tcPr>
            <w:tcW w:w="813" w:type="pct"/>
            <w:vAlign w:val="center"/>
          </w:tcPr>
          <w:p w:rsidR="00F660DF" w:rsidRPr="00DD51B5" w:rsidRDefault="00F660DF" w:rsidP="00C350E7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DD51B5">
              <w:rPr>
                <w:rFonts w:ascii="Arial" w:hAnsi="Arial" w:cs="Arial"/>
                <w:lang w:eastAsia="ar-SA"/>
              </w:rPr>
              <w:t>20</w:t>
            </w:r>
          </w:p>
          <w:p w:rsidR="00F660DF" w:rsidRPr="00DD51B5" w:rsidRDefault="00E162AC" w:rsidP="00C350E7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DD51B5">
              <w:rPr>
                <w:rFonts w:ascii="Arial" w:hAnsi="Arial" w:cs="Arial"/>
                <w:lang w:eastAsia="ar-SA"/>
              </w:rPr>
              <w:t>20</w:t>
            </w:r>
          </w:p>
        </w:tc>
        <w:tc>
          <w:tcPr>
            <w:tcW w:w="1246" w:type="pct"/>
            <w:vAlign w:val="center"/>
          </w:tcPr>
          <w:p w:rsidR="00E162AC" w:rsidRPr="00DD51B5" w:rsidRDefault="00F660DF" w:rsidP="00C350E7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DD51B5">
              <w:rPr>
                <w:rFonts w:ascii="Arial" w:hAnsi="Arial" w:cs="Arial"/>
                <w:lang w:eastAsia="ar-SA"/>
              </w:rPr>
              <w:t>2400</w:t>
            </w:r>
          </w:p>
          <w:p w:rsidR="00E162AC" w:rsidRPr="00DD51B5" w:rsidRDefault="00E162AC" w:rsidP="00C350E7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DD51B5">
              <w:rPr>
                <w:rFonts w:ascii="Arial" w:hAnsi="Arial" w:cs="Arial"/>
                <w:lang w:eastAsia="ar-SA"/>
              </w:rPr>
              <w:t>2400</w:t>
            </w:r>
          </w:p>
        </w:tc>
      </w:tr>
      <w:tr w:rsidR="005642DB" w:rsidRPr="00DD51B5" w:rsidTr="0002102F">
        <w:trPr>
          <w:cantSplit/>
          <w:trHeight w:val="325"/>
        </w:trPr>
        <w:tc>
          <w:tcPr>
            <w:tcW w:w="2940" w:type="pct"/>
            <w:vAlign w:val="center"/>
          </w:tcPr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t>technologie wytwarzania implantów i narzędzi medycznych</w:t>
            </w:r>
          </w:p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</w:rPr>
              <w:t xml:space="preserve">studia stacjonarne I stopnia </w:t>
            </w:r>
          </w:p>
        </w:tc>
        <w:tc>
          <w:tcPr>
            <w:tcW w:w="813" w:type="pct"/>
            <w:vAlign w:val="bottom"/>
          </w:tcPr>
          <w:p w:rsidR="005642DB" w:rsidRPr="00DD51B5" w:rsidRDefault="005642DB" w:rsidP="0002102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9168C3" w:rsidRPr="00DD51B5">
              <w:rPr>
                <w:rFonts w:ascii="Arial" w:hAnsi="Arial" w:cs="Arial"/>
              </w:rPr>
              <w:t>6</w:t>
            </w:r>
          </w:p>
        </w:tc>
        <w:tc>
          <w:tcPr>
            <w:tcW w:w="1246" w:type="pct"/>
            <w:vAlign w:val="bottom"/>
          </w:tcPr>
          <w:p w:rsidR="005642DB" w:rsidRPr="00DD51B5" w:rsidRDefault="005642DB" w:rsidP="0002102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9168C3" w:rsidRPr="00DD51B5">
              <w:rPr>
                <w:rFonts w:ascii="Arial" w:hAnsi="Arial" w:cs="Arial"/>
              </w:rPr>
              <w:t>75</w:t>
            </w:r>
            <w:r w:rsidRPr="00DD51B5">
              <w:rPr>
                <w:rFonts w:ascii="Arial" w:hAnsi="Arial" w:cs="Arial"/>
              </w:rPr>
              <w:t>0</w:t>
            </w:r>
          </w:p>
        </w:tc>
      </w:tr>
      <w:tr w:rsidR="005642DB" w:rsidRPr="00DD51B5" w:rsidTr="0002102F">
        <w:trPr>
          <w:cantSplit/>
          <w:trHeight w:val="476"/>
        </w:trPr>
        <w:tc>
          <w:tcPr>
            <w:tcW w:w="2940" w:type="pct"/>
            <w:vAlign w:val="center"/>
          </w:tcPr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D51B5">
              <w:rPr>
                <w:rFonts w:ascii="Arial" w:hAnsi="Arial" w:cs="Arial"/>
                <w:b/>
                <w:bCs/>
              </w:rPr>
              <w:t>zarządzanie</w:t>
            </w:r>
          </w:p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II stopnia</w:t>
            </w:r>
          </w:p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</w:rPr>
              <w:t>studia stacjonarne II stopnia (prowadzone w</w:t>
            </w:r>
            <w:r w:rsidR="0002102F">
              <w:rPr>
                <w:rFonts w:ascii="Arial" w:hAnsi="Arial" w:cs="Arial"/>
              </w:rPr>
              <w:t xml:space="preserve"> </w:t>
            </w:r>
            <w:r w:rsidRPr="00DD51B5">
              <w:rPr>
                <w:rFonts w:ascii="Arial" w:hAnsi="Arial" w:cs="Arial"/>
              </w:rPr>
              <w:t>języku angielskim)</w:t>
            </w:r>
          </w:p>
        </w:tc>
        <w:tc>
          <w:tcPr>
            <w:tcW w:w="813" w:type="pct"/>
            <w:vAlign w:val="center"/>
          </w:tcPr>
          <w:p w:rsidR="005642DB" w:rsidRPr="00DD51B5" w:rsidRDefault="005642DB" w:rsidP="0002102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</w:t>
            </w:r>
            <w:r w:rsidR="00C8208E" w:rsidRPr="00DD51B5">
              <w:rPr>
                <w:rFonts w:ascii="Arial" w:hAnsi="Arial" w:cs="Arial"/>
              </w:rPr>
              <w:t>7</w:t>
            </w:r>
          </w:p>
          <w:p w:rsidR="005642DB" w:rsidRPr="00DD51B5" w:rsidRDefault="005642DB" w:rsidP="0002102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</w:t>
            </w:r>
            <w:r w:rsidR="00C8208E" w:rsidRPr="00DD51B5">
              <w:rPr>
                <w:rFonts w:ascii="Arial" w:hAnsi="Arial" w:cs="Arial"/>
              </w:rPr>
              <w:t>7</w:t>
            </w:r>
          </w:p>
          <w:p w:rsidR="005642DB" w:rsidRPr="00DD51B5" w:rsidRDefault="00C8208E" w:rsidP="0002102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25</w:t>
            </w:r>
          </w:p>
        </w:tc>
        <w:tc>
          <w:tcPr>
            <w:tcW w:w="1246" w:type="pct"/>
            <w:vAlign w:val="center"/>
          </w:tcPr>
          <w:p w:rsidR="005642DB" w:rsidRPr="00DD51B5" w:rsidRDefault="005642DB" w:rsidP="0002102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2500</w:t>
            </w:r>
          </w:p>
          <w:p w:rsidR="005642DB" w:rsidRPr="00DD51B5" w:rsidRDefault="005642DB" w:rsidP="0002102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2500</w:t>
            </w:r>
          </w:p>
          <w:p w:rsidR="005642DB" w:rsidRPr="00DD51B5" w:rsidRDefault="005642DB" w:rsidP="0002102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2500</w:t>
            </w:r>
          </w:p>
        </w:tc>
      </w:tr>
      <w:tr w:rsidR="005642DB" w:rsidRPr="00DD51B5" w:rsidTr="00766141">
        <w:trPr>
          <w:cantSplit/>
          <w:trHeight w:val="463"/>
        </w:trPr>
        <w:tc>
          <w:tcPr>
            <w:tcW w:w="2940" w:type="pct"/>
            <w:vAlign w:val="bottom"/>
          </w:tcPr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  <w:b/>
              </w:rPr>
              <w:lastRenderedPageBreak/>
              <w:t>zarządzanie i inżynieria produkcji</w:t>
            </w:r>
          </w:p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  <w:b/>
              </w:rPr>
            </w:pPr>
            <w:r w:rsidRPr="00DD51B5">
              <w:rPr>
                <w:rFonts w:ascii="Arial" w:hAnsi="Arial" w:cs="Arial"/>
              </w:rPr>
              <w:t>studia stacjonarne II stopnia</w:t>
            </w:r>
          </w:p>
        </w:tc>
        <w:tc>
          <w:tcPr>
            <w:tcW w:w="813" w:type="pct"/>
            <w:vAlign w:val="bottom"/>
          </w:tcPr>
          <w:p w:rsidR="005642DB" w:rsidRPr="00DD51B5" w:rsidRDefault="00E162AC" w:rsidP="005642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20</w:t>
            </w:r>
          </w:p>
          <w:p w:rsidR="005642DB" w:rsidRPr="00DD51B5" w:rsidRDefault="00E162AC" w:rsidP="005642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20</w:t>
            </w:r>
          </w:p>
        </w:tc>
        <w:tc>
          <w:tcPr>
            <w:tcW w:w="1246" w:type="pct"/>
            <w:vAlign w:val="bottom"/>
          </w:tcPr>
          <w:p w:rsidR="005642DB" w:rsidRPr="00DD51B5" w:rsidRDefault="005642DB" w:rsidP="005642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E162AC" w:rsidRPr="00DD51B5">
              <w:rPr>
                <w:rFonts w:ascii="Arial" w:hAnsi="Arial" w:cs="Arial"/>
              </w:rPr>
              <w:t>4</w:t>
            </w:r>
            <w:r w:rsidRPr="00DD51B5">
              <w:rPr>
                <w:rFonts w:ascii="Arial" w:hAnsi="Arial" w:cs="Arial"/>
              </w:rPr>
              <w:t>00</w:t>
            </w:r>
          </w:p>
          <w:p w:rsidR="005642DB" w:rsidRPr="00DD51B5" w:rsidRDefault="005642DB" w:rsidP="005642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</w:t>
            </w:r>
            <w:r w:rsidR="00E162AC" w:rsidRPr="00DD51B5">
              <w:rPr>
                <w:rFonts w:ascii="Arial" w:hAnsi="Arial" w:cs="Arial"/>
              </w:rPr>
              <w:t>4</w:t>
            </w:r>
            <w:r w:rsidRPr="00DD51B5">
              <w:rPr>
                <w:rFonts w:ascii="Arial" w:hAnsi="Arial" w:cs="Arial"/>
              </w:rPr>
              <w:t>00</w:t>
            </w:r>
          </w:p>
        </w:tc>
      </w:tr>
      <w:tr w:rsidR="005642DB" w:rsidRPr="00DD51B5" w:rsidTr="007F0741">
        <w:trPr>
          <w:cantSplit/>
          <w:trHeight w:val="476"/>
        </w:trPr>
        <w:tc>
          <w:tcPr>
            <w:tcW w:w="2940" w:type="pct"/>
            <w:vAlign w:val="center"/>
          </w:tcPr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D51B5">
              <w:rPr>
                <w:rFonts w:ascii="Arial" w:hAnsi="Arial" w:cs="Arial"/>
                <w:b/>
                <w:bCs/>
              </w:rPr>
              <w:t>zarządzanie jakością i produkcją</w:t>
            </w:r>
          </w:p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 (prowadzone w języku angielskim)</w:t>
            </w:r>
          </w:p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II stopnia (prowadzone w</w:t>
            </w:r>
            <w:r w:rsidR="0002102F">
              <w:rPr>
                <w:rFonts w:ascii="Arial" w:hAnsi="Arial" w:cs="Arial"/>
              </w:rPr>
              <w:t xml:space="preserve"> </w:t>
            </w:r>
            <w:r w:rsidRPr="00DD51B5">
              <w:rPr>
                <w:rFonts w:ascii="Arial" w:hAnsi="Arial" w:cs="Arial"/>
              </w:rPr>
              <w:t>języku angielskim)</w:t>
            </w:r>
          </w:p>
        </w:tc>
        <w:tc>
          <w:tcPr>
            <w:tcW w:w="813" w:type="pct"/>
            <w:vAlign w:val="center"/>
          </w:tcPr>
          <w:p w:rsidR="005642DB" w:rsidRPr="00DD51B5" w:rsidRDefault="00C8208E" w:rsidP="007F074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25</w:t>
            </w:r>
          </w:p>
          <w:p w:rsidR="005642DB" w:rsidRPr="00DD51B5" w:rsidRDefault="00C8208E" w:rsidP="007F0741">
            <w:pPr>
              <w:spacing w:before="480"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17</w:t>
            </w:r>
          </w:p>
        </w:tc>
        <w:tc>
          <w:tcPr>
            <w:tcW w:w="1246" w:type="pct"/>
            <w:vAlign w:val="center"/>
          </w:tcPr>
          <w:p w:rsidR="005642DB" w:rsidRPr="00DD51B5" w:rsidRDefault="005642DB" w:rsidP="007F074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2800</w:t>
            </w:r>
          </w:p>
          <w:p w:rsidR="005642DB" w:rsidRPr="00DD51B5" w:rsidRDefault="005642DB" w:rsidP="007F0741">
            <w:pPr>
              <w:spacing w:before="480"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2800</w:t>
            </w:r>
          </w:p>
        </w:tc>
      </w:tr>
      <w:tr w:rsidR="005642DB" w:rsidRPr="0079325B" w:rsidTr="007F0741">
        <w:trPr>
          <w:cantSplit/>
          <w:trHeight w:val="476"/>
        </w:trPr>
        <w:tc>
          <w:tcPr>
            <w:tcW w:w="2940" w:type="pct"/>
            <w:vAlign w:val="center"/>
          </w:tcPr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D51B5">
              <w:rPr>
                <w:rFonts w:ascii="Arial" w:hAnsi="Arial" w:cs="Arial"/>
                <w:b/>
                <w:bCs/>
              </w:rPr>
              <w:t>zarządzanie w turystyce i sporcie</w:t>
            </w:r>
          </w:p>
          <w:p w:rsidR="005642DB" w:rsidRPr="00DD51B5" w:rsidRDefault="005642DB" w:rsidP="005642DB">
            <w:pPr>
              <w:spacing w:line="360" w:lineRule="auto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studia stacjonarne I stopnia</w:t>
            </w:r>
          </w:p>
        </w:tc>
        <w:tc>
          <w:tcPr>
            <w:tcW w:w="813" w:type="pct"/>
            <w:vAlign w:val="bottom"/>
          </w:tcPr>
          <w:p w:rsidR="005642DB" w:rsidRPr="00DD51B5" w:rsidRDefault="00EC2CB8" w:rsidP="007F074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20</w:t>
            </w:r>
          </w:p>
        </w:tc>
        <w:tc>
          <w:tcPr>
            <w:tcW w:w="1246" w:type="pct"/>
            <w:vAlign w:val="bottom"/>
          </w:tcPr>
          <w:p w:rsidR="005642DB" w:rsidRPr="00DD51B5" w:rsidRDefault="005642DB" w:rsidP="007F074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D51B5">
              <w:rPr>
                <w:rFonts w:ascii="Arial" w:hAnsi="Arial" w:cs="Arial"/>
              </w:rPr>
              <w:t>2800</w:t>
            </w:r>
          </w:p>
        </w:tc>
      </w:tr>
    </w:tbl>
    <w:p w:rsidR="004D0D72" w:rsidRPr="00FF5103" w:rsidRDefault="004D0D72" w:rsidP="00FF5103">
      <w:pPr>
        <w:spacing w:line="360" w:lineRule="auto"/>
        <w:rPr>
          <w:rFonts w:ascii="Arial" w:hAnsi="Arial" w:cs="Arial"/>
        </w:rPr>
      </w:pPr>
    </w:p>
    <w:sectPr w:rsidR="004D0D72" w:rsidRPr="00FF5103" w:rsidSect="00F82750">
      <w:footnotePr>
        <w:numFmt w:val="chicago"/>
      </w:footnotePr>
      <w:pgSz w:w="11906" w:h="16838"/>
      <w:pgMar w:top="1134" w:right="1134" w:bottom="993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89C" w:rsidRDefault="00AD789C" w:rsidP="00CE17B4">
      <w:r>
        <w:separator/>
      </w:r>
    </w:p>
  </w:endnote>
  <w:endnote w:type="continuationSeparator" w:id="0">
    <w:p w:rsidR="00AD789C" w:rsidRDefault="00AD789C" w:rsidP="00CE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61954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CE17B4" w:rsidRPr="0079325B" w:rsidRDefault="0079325B" w:rsidP="0079325B">
        <w:pPr>
          <w:pStyle w:val="Stopka"/>
          <w:jc w:val="center"/>
          <w:rPr>
            <w:rFonts w:ascii="Arial" w:hAnsi="Arial" w:cs="Arial"/>
          </w:rPr>
        </w:pPr>
        <w:r w:rsidRPr="0079325B">
          <w:rPr>
            <w:rFonts w:ascii="Arial" w:hAnsi="Arial" w:cs="Arial"/>
          </w:rPr>
          <w:fldChar w:fldCharType="begin"/>
        </w:r>
        <w:r w:rsidRPr="0079325B">
          <w:rPr>
            <w:rFonts w:ascii="Arial" w:hAnsi="Arial" w:cs="Arial"/>
          </w:rPr>
          <w:instrText>PAGE   \* MERGEFORMAT</w:instrText>
        </w:r>
        <w:r w:rsidRPr="0079325B">
          <w:rPr>
            <w:rFonts w:ascii="Arial" w:hAnsi="Arial" w:cs="Arial"/>
          </w:rPr>
          <w:fldChar w:fldCharType="separate"/>
        </w:r>
        <w:r w:rsidRPr="0079325B">
          <w:rPr>
            <w:rFonts w:ascii="Arial" w:hAnsi="Arial" w:cs="Arial"/>
          </w:rPr>
          <w:t>2</w:t>
        </w:r>
        <w:r w:rsidRPr="0079325B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89C" w:rsidRDefault="00AD789C" w:rsidP="00CE17B4">
      <w:r>
        <w:separator/>
      </w:r>
    </w:p>
  </w:footnote>
  <w:footnote w:type="continuationSeparator" w:id="0">
    <w:p w:rsidR="00AD789C" w:rsidRDefault="00AD789C" w:rsidP="00CE17B4">
      <w:r>
        <w:continuationSeparator/>
      </w:r>
    </w:p>
  </w:footnote>
  <w:footnote w:id="1">
    <w:p w:rsidR="004A5E16" w:rsidRPr="00F82750" w:rsidRDefault="004A5E16" w:rsidP="00F82750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2750">
        <w:rPr>
          <w:rStyle w:val="Odwoanieprzypisudolnego"/>
          <w:rFonts w:ascii="Arial" w:hAnsi="Arial" w:cs="Arial"/>
          <w:sz w:val="24"/>
          <w:szCs w:val="24"/>
        </w:rPr>
        <w:t>*</w:t>
      </w:r>
      <w:r w:rsidRPr="00F82750">
        <w:rPr>
          <w:rFonts w:ascii="Arial" w:hAnsi="Arial" w:cs="Arial"/>
          <w:sz w:val="24"/>
          <w:szCs w:val="24"/>
        </w:rPr>
        <w:t>Kierun</w:t>
      </w:r>
      <w:r w:rsidR="00DB070A" w:rsidRPr="00F82750">
        <w:rPr>
          <w:rFonts w:ascii="Arial" w:hAnsi="Arial" w:cs="Arial"/>
          <w:sz w:val="24"/>
          <w:szCs w:val="24"/>
        </w:rPr>
        <w:t>ek</w:t>
      </w:r>
      <w:r w:rsidRPr="00F82750">
        <w:rPr>
          <w:rFonts w:ascii="Arial" w:hAnsi="Arial" w:cs="Arial"/>
          <w:sz w:val="24"/>
          <w:szCs w:val="24"/>
        </w:rPr>
        <w:t xml:space="preserve"> studiów prowadzon</w:t>
      </w:r>
      <w:r w:rsidR="00DB070A" w:rsidRPr="00F82750">
        <w:rPr>
          <w:rFonts w:ascii="Arial" w:hAnsi="Arial" w:cs="Arial"/>
          <w:sz w:val="24"/>
          <w:szCs w:val="24"/>
        </w:rPr>
        <w:t>y</w:t>
      </w:r>
      <w:r w:rsidRPr="00F82750">
        <w:rPr>
          <w:rFonts w:ascii="Arial" w:hAnsi="Arial" w:cs="Arial"/>
          <w:sz w:val="24"/>
          <w:szCs w:val="24"/>
        </w:rPr>
        <w:t xml:space="preserve"> w</w:t>
      </w:r>
      <w:r w:rsidR="00C350E7">
        <w:rPr>
          <w:rFonts w:ascii="Arial" w:hAnsi="Arial" w:cs="Arial"/>
          <w:sz w:val="24"/>
          <w:szCs w:val="24"/>
        </w:rPr>
        <w:t xml:space="preserve"> </w:t>
      </w:r>
      <w:r w:rsidRPr="00F82750">
        <w:rPr>
          <w:rFonts w:ascii="Arial" w:hAnsi="Arial" w:cs="Arial"/>
          <w:sz w:val="24"/>
          <w:szCs w:val="24"/>
        </w:rPr>
        <w:t>Filii Politechniki Częstochowskiej w</w:t>
      </w:r>
      <w:r w:rsidR="00C350E7">
        <w:rPr>
          <w:rFonts w:ascii="Arial" w:hAnsi="Arial" w:cs="Arial"/>
          <w:sz w:val="24"/>
          <w:szCs w:val="24"/>
        </w:rPr>
        <w:t xml:space="preserve"> </w:t>
      </w:r>
      <w:r w:rsidRPr="00F82750">
        <w:rPr>
          <w:rFonts w:ascii="Arial" w:hAnsi="Arial" w:cs="Arial"/>
          <w:sz w:val="24"/>
          <w:szCs w:val="24"/>
        </w:rPr>
        <w:t xml:space="preserve">Zawierciu </w:t>
      </w:r>
      <w:r w:rsidRPr="00F82750">
        <w:rPr>
          <w:rFonts w:ascii="Arial" w:eastAsia="Arial Unicode MS" w:hAnsi="Arial" w:cs="Arial"/>
          <w:bCs/>
          <w:sz w:val="24"/>
          <w:szCs w:val="24"/>
        </w:rPr>
        <w:t>technologie wyrobów metalowych</w:t>
      </w:r>
      <w:r w:rsidRPr="00F82750">
        <w:rPr>
          <w:rFonts w:ascii="Arial" w:hAnsi="Arial" w:cs="Arial"/>
          <w:sz w:val="24"/>
          <w:szCs w:val="24"/>
        </w:rPr>
        <w:t xml:space="preserve"> w ramach studiów pierwszego stopnia zostan</w:t>
      </w:r>
      <w:r w:rsidR="00DB070A" w:rsidRPr="00F82750">
        <w:rPr>
          <w:rFonts w:ascii="Arial" w:hAnsi="Arial" w:cs="Arial"/>
          <w:sz w:val="24"/>
          <w:szCs w:val="24"/>
        </w:rPr>
        <w:t>ie</w:t>
      </w:r>
      <w:r w:rsidRPr="00F82750">
        <w:rPr>
          <w:rFonts w:ascii="Arial" w:hAnsi="Arial" w:cs="Arial"/>
          <w:sz w:val="24"/>
          <w:szCs w:val="24"/>
        </w:rPr>
        <w:t xml:space="preserve"> uruchomion</w:t>
      </w:r>
      <w:r w:rsidR="00DB070A" w:rsidRPr="00F82750">
        <w:rPr>
          <w:rFonts w:ascii="Arial" w:hAnsi="Arial" w:cs="Arial"/>
          <w:sz w:val="24"/>
          <w:szCs w:val="24"/>
        </w:rPr>
        <w:t>y</w:t>
      </w:r>
      <w:r w:rsidRPr="00F82750">
        <w:rPr>
          <w:rFonts w:ascii="Arial" w:hAnsi="Arial" w:cs="Arial"/>
          <w:sz w:val="24"/>
          <w:szCs w:val="24"/>
        </w:rPr>
        <w:t xml:space="preserve"> po otrzymaniu pozytywnej decyzji Ministerstwa Nauki i Szkolnictwa Wyższego w sprawie nadania uprawnień do prowadzenia studiów.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43F44"/>
    <w:multiLevelType w:val="hybridMultilevel"/>
    <w:tmpl w:val="11AE868E"/>
    <w:lvl w:ilvl="0" w:tplc="BB5E7B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42810"/>
    <w:multiLevelType w:val="hybridMultilevel"/>
    <w:tmpl w:val="E4C28774"/>
    <w:lvl w:ilvl="0" w:tplc="17F679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22"/>
    <w:rsid w:val="00004ED3"/>
    <w:rsid w:val="000135CB"/>
    <w:rsid w:val="0002102F"/>
    <w:rsid w:val="0002146A"/>
    <w:rsid w:val="00043481"/>
    <w:rsid w:val="000668BC"/>
    <w:rsid w:val="00070E34"/>
    <w:rsid w:val="000807E9"/>
    <w:rsid w:val="000821C4"/>
    <w:rsid w:val="0009038B"/>
    <w:rsid w:val="000924CF"/>
    <w:rsid w:val="0009277C"/>
    <w:rsid w:val="000944E9"/>
    <w:rsid w:val="000A0E4C"/>
    <w:rsid w:val="000A33DA"/>
    <w:rsid w:val="000A3E33"/>
    <w:rsid w:val="000B583A"/>
    <w:rsid w:val="000C0ED6"/>
    <w:rsid w:val="000C71F9"/>
    <w:rsid w:val="000C7576"/>
    <w:rsid w:val="000C7C8E"/>
    <w:rsid w:val="000D5442"/>
    <w:rsid w:val="000F1D77"/>
    <w:rsid w:val="000F23F0"/>
    <w:rsid w:val="000F3905"/>
    <w:rsid w:val="000F5C48"/>
    <w:rsid w:val="001006BA"/>
    <w:rsid w:val="00103CB7"/>
    <w:rsid w:val="00110820"/>
    <w:rsid w:val="0011550B"/>
    <w:rsid w:val="001212AE"/>
    <w:rsid w:val="0012697E"/>
    <w:rsid w:val="00136EEF"/>
    <w:rsid w:val="00147C31"/>
    <w:rsid w:val="001775D2"/>
    <w:rsid w:val="00180F55"/>
    <w:rsid w:val="00183E5A"/>
    <w:rsid w:val="0018536E"/>
    <w:rsid w:val="00191A21"/>
    <w:rsid w:val="001B4589"/>
    <w:rsid w:val="001B6ECE"/>
    <w:rsid w:val="001C59CC"/>
    <w:rsid w:val="001E7888"/>
    <w:rsid w:val="001F60F5"/>
    <w:rsid w:val="00202DED"/>
    <w:rsid w:val="0020326A"/>
    <w:rsid w:val="002113E2"/>
    <w:rsid w:val="00215538"/>
    <w:rsid w:val="00217597"/>
    <w:rsid w:val="00241071"/>
    <w:rsid w:val="00251FDF"/>
    <w:rsid w:val="00261BBD"/>
    <w:rsid w:val="00264119"/>
    <w:rsid w:val="002657CF"/>
    <w:rsid w:val="00280EFD"/>
    <w:rsid w:val="00280F4C"/>
    <w:rsid w:val="00287960"/>
    <w:rsid w:val="0029540E"/>
    <w:rsid w:val="00297FF9"/>
    <w:rsid w:val="002B0353"/>
    <w:rsid w:val="002B32EA"/>
    <w:rsid w:val="002C091C"/>
    <w:rsid w:val="002D24FC"/>
    <w:rsid w:val="002F0CA7"/>
    <w:rsid w:val="002F3F35"/>
    <w:rsid w:val="002F682B"/>
    <w:rsid w:val="002F7909"/>
    <w:rsid w:val="00305D5E"/>
    <w:rsid w:val="00306C24"/>
    <w:rsid w:val="00310E68"/>
    <w:rsid w:val="00330317"/>
    <w:rsid w:val="00336EA4"/>
    <w:rsid w:val="00341D04"/>
    <w:rsid w:val="00347C06"/>
    <w:rsid w:val="003640E4"/>
    <w:rsid w:val="0037409B"/>
    <w:rsid w:val="0038368D"/>
    <w:rsid w:val="0039160D"/>
    <w:rsid w:val="0039521F"/>
    <w:rsid w:val="003A51ED"/>
    <w:rsid w:val="003A5814"/>
    <w:rsid w:val="003A625E"/>
    <w:rsid w:val="003B595C"/>
    <w:rsid w:val="003C3CE7"/>
    <w:rsid w:val="003C4419"/>
    <w:rsid w:val="003C6DAA"/>
    <w:rsid w:val="003E028B"/>
    <w:rsid w:val="003E5139"/>
    <w:rsid w:val="003F10E7"/>
    <w:rsid w:val="003F20F9"/>
    <w:rsid w:val="00400C37"/>
    <w:rsid w:val="00404D01"/>
    <w:rsid w:val="00406732"/>
    <w:rsid w:val="00422C2C"/>
    <w:rsid w:val="0042773B"/>
    <w:rsid w:val="00430B84"/>
    <w:rsid w:val="004400B2"/>
    <w:rsid w:val="004621D4"/>
    <w:rsid w:val="00462D47"/>
    <w:rsid w:val="004652E8"/>
    <w:rsid w:val="00467899"/>
    <w:rsid w:val="0047002E"/>
    <w:rsid w:val="00472153"/>
    <w:rsid w:val="0047449E"/>
    <w:rsid w:val="0048638A"/>
    <w:rsid w:val="00493D55"/>
    <w:rsid w:val="00495A5E"/>
    <w:rsid w:val="004960BB"/>
    <w:rsid w:val="004A2232"/>
    <w:rsid w:val="004A3CBF"/>
    <w:rsid w:val="004A5E16"/>
    <w:rsid w:val="004B67E3"/>
    <w:rsid w:val="004D0D72"/>
    <w:rsid w:val="004D366A"/>
    <w:rsid w:val="004E0AB0"/>
    <w:rsid w:val="004E61B8"/>
    <w:rsid w:val="004F2E21"/>
    <w:rsid w:val="005056BE"/>
    <w:rsid w:val="00520752"/>
    <w:rsid w:val="0053401E"/>
    <w:rsid w:val="005430EE"/>
    <w:rsid w:val="005445B2"/>
    <w:rsid w:val="00561D01"/>
    <w:rsid w:val="0056250E"/>
    <w:rsid w:val="005642DB"/>
    <w:rsid w:val="00570D2B"/>
    <w:rsid w:val="00573789"/>
    <w:rsid w:val="005A25C6"/>
    <w:rsid w:val="005A321B"/>
    <w:rsid w:val="005A4811"/>
    <w:rsid w:val="005B1CAA"/>
    <w:rsid w:val="005C16D6"/>
    <w:rsid w:val="005C34FA"/>
    <w:rsid w:val="005C53AA"/>
    <w:rsid w:val="005D1115"/>
    <w:rsid w:val="005E022E"/>
    <w:rsid w:val="005E0C6B"/>
    <w:rsid w:val="005E1EC9"/>
    <w:rsid w:val="005F6C1F"/>
    <w:rsid w:val="005F75D0"/>
    <w:rsid w:val="005F7604"/>
    <w:rsid w:val="0060215A"/>
    <w:rsid w:val="0060321B"/>
    <w:rsid w:val="00617DAC"/>
    <w:rsid w:val="00622397"/>
    <w:rsid w:val="006244F0"/>
    <w:rsid w:val="00650295"/>
    <w:rsid w:val="006820DA"/>
    <w:rsid w:val="00683B97"/>
    <w:rsid w:val="00687596"/>
    <w:rsid w:val="006B247C"/>
    <w:rsid w:val="006B5586"/>
    <w:rsid w:val="006C12AB"/>
    <w:rsid w:val="006E4BAA"/>
    <w:rsid w:val="006F7E4F"/>
    <w:rsid w:val="00701657"/>
    <w:rsid w:val="00705EEA"/>
    <w:rsid w:val="00712F06"/>
    <w:rsid w:val="0073044E"/>
    <w:rsid w:val="00734D34"/>
    <w:rsid w:val="00737714"/>
    <w:rsid w:val="00742756"/>
    <w:rsid w:val="0074579A"/>
    <w:rsid w:val="00746166"/>
    <w:rsid w:val="0075119E"/>
    <w:rsid w:val="007558F5"/>
    <w:rsid w:val="00755E8F"/>
    <w:rsid w:val="007635C3"/>
    <w:rsid w:val="007643F8"/>
    <w:rsid w:val="00766141"/>
    <w:rsid w:val="007711E5"/>
    <w:rsid w:val="00785E0F"/>
    <w:rsid w:val="0079325B"/>
    <w:rsid w:val="00796CF2"/>
    <w:rsid w:val="007A3692"/>
    <w:rsid w:val="007A4C93"/>
    <w:rsid w:val="007B3D89"/>
    <w:rsid w:val="007B7C1E"/>
    <w:rsid w:val="007D0F6F"/>
    <w:rsid w:val="007D5465"/>
    <w:rsid w:val="007D5C80"/>
    <w:rsid w:val="007E1E7B"/>
    <w:rsid w:val="007E297B"/>
    <w:rsid w:val="007E4093"/>
    <w:rsid w:val="007E6624"/>
    <w:rsid w:val="007F0741"/>
    <w:rsid w:val="007F25C9"/>
    <w:rsid w:val="00810862"/>
    <w:rsid w:val="00823A6B"/>
    <w:rsid w:val="00824979"/>
    <w:rsid w:val="0083267D"/>
    <w:rsid w:val="00832BC7"/>
    <w:rsid w:val="00837922"/>
    <w:rsid w:val="00841282"/>
    <w:rsid w:val="00846C98"/>
    <w:rsid w:val="00856F79"/>
    <w:rsid w:val="008608FC"/>
    <w:rsid w:val="0086290B"/>
    <w:rsid w:val="008716CB"/>
    <w:rsid w:val="00873083"/>
    <w:rsid w:val="00877B8E"/>
    <w:rsid w:val="00882870"/>
    <w:rsid w:val="00894FD1"/>
    <w:rsid w:val="008A4620"/>
    <w:rsid w:val="008C47C1"/>
    <w:rsid w:val="008D2761"/>
    <w:rsid w:val="008D4353"/>
    <w:rsid w:val="008D5AC2"/>
    <w:rsid w:val="008D5D44"/>
    <w:rsid w:val="008D7585"/>
    <w:rsid w:val="008E3D25"/>
    <w:rsid w:val="008E5797"/>
    <w:rsid w:val="008E7C78"/>
    <w:rsid w:val="008F4584"/>
    <w:rsid w:val="00904A2C"/>
    <w:rsid w:val="009168C3"/>
    <w:rsid w:val="00922E9D"/>
    <w:rsid w:val="00924DB0"/>
    <w:rsid w:val="00947F7A"/>
    <w:rsid w:val="009555E6"/>
    <w:rsid w:val="00955D9D"/>
    <w:rsid w:val="00955EEC"/>
    <w:rsid w:val="009656B4"/>
    <w:rsid w:val="00983498"/>
    <w:rsid w:val="00991427"/>
    <w:rsid w:val="00992408"/>
    <w:rsid w:val="00995509"/>
    <w:rsid w:val="009B7469"/>
    <w:rsid w:val="009C0047"/>
    <w:rsid w:val="009D50A8"/>
    <w:rsid w:val="009F0588"/>
    <w:rsid w:val="009F09B8"/>
    <w:rsid w:val="00A32A61"/>
    <w:rsid w:val="00A36873"/>
    <w:rsid w:val="00A45630"/>
    <w:rsid w:val="00A54522"/>
    <w:rsid w:val="00A615B9"/>
    <w:rsid w:val="00A646FE"/>
    <w:rsid w:val="00A66BB1"/>
    <w:rsid w:val="00A80091"/>
    <w:rsid w:val="00AA5041"/>
    <w:rsid w:val="00AA62F6"/>
    <w:rsid w:val="00AD789C"/>
    <w:rsid w:val="00AE0BF0"/>
    <w:rsid w:val="00AE19B0"/>
    <w:rsid w:val="00AE4807"/>
    <w:rsid w:val="00AE76EA"/>
    <w:rsid w:val="00B02D6B"/>
    <w:rsid w:val="00B04C2E"/>
    <w:rsid w:val="00B04F7F"/>
    <w:rsid w:val="00B05C9B"/>
    <w:rsid w:val="00B1531C"/>
    <w:rsid w:val="00B24AC4"/>
    <w:rsid w:val="00B27AD2"/>
    <w:rsid w:val="00B31029"/>
    <w:rsid w:val="00B331B1"/>
    <w:rsid w:val="00B3600E"/>
    <w:rsid w:val="00B36D69"/>
    <w:rsid w:val="00B5028C"/>
    <w:rsid w:val="00B744DB"/>
    <w:rsid w:val="00BA16C7"/>
    <w:rsid w:val="00BA2C3D"/>
    <w:rsid w:val="00BA4003"/>
    <w:rsid w:val="00BA4718"/>
    <w:rsid w:val="00BA75D0"/>
    <w:rsid w:val="00BB3C3B"/>
    <w:rsid w:val="00BB5C91"/>
    <w:rsid w:val="00BB7B94"/>
    <w:rsid w:val="00BD5324"/>
    <w:rsid w:val="00BF371E"/>
    <w:rsid w:val="00BF6025"/>
    <w:rsid w:val="00C006DB"/>
    <w:rsid w:val="00C151FC"/>
    <w:rsid w:val="00C17486"/>
    <w:rsid w:val="00C21FEB"/>
    <w:rsid w:val="00C350E7"/>
    <w:rsid w:val="00C374FC"/>
    <w:rsid w:val="00C43554"/>
    <w:rsid w:val="00C572DF"/>
    <w:rsid w:val="00C8208E"/>
    <w:rsid w:val="00C82251"/>
    <w:rsid w:val="00C85F59"/>
    <w:rsid w:val="00C8764E"/>
    <w:rsid w:val="00C908DB"/>
    <w:rsid w:val="00C90951"/>
    <w:rsid w:val="00CB11B7"/>
    <w:rsid w:val="00CC4835"/>
    <w:rsid w:val="00CD19B0"/>
    <w:rsid w:val="00CD561A"/>
    <w:rsid w:val="00CD70DF"/>
    <w:rsid w:val="00CE0E54"/>
    <w:rsid w:val="00CE17B4"/>
    <w:rsid w:val="00CE3FAB"/>
    <w:rsid w:val="00CE5500"/>
    <w:rsid w:val="00CE7313"/>
    <w:rsid w:val="00D11D28"/>
    <w:rsid w:val="00D24252"/>
    <w:rsid w:val="00D31299"/>
    <w:rsid w:val="00D34050"/>
    <w:rsid w:val="00D34820"/>
    <w:rsid w:val="00D35899"/>
    <w:rsid w:val="00D6145E"/>
    <w:rsid w:val="00D632FC"/>
    <w:rsid w:val="00D8085A"/>
    <w:rsid w:val="00D85B90"/>
    <w:rsid w:val="00D93B0A"/>
    <w:rsid w:val="00DA0027"/>
    <w:rsid w:val="00DA3407"/>
    <w:rsid w:val="00DA441D"/>
    <w:rsid w:val="00DB070A"/>
    <w:rsid w:val="00DB14E2"/>
    <w:rsid w:val="00DB3D0B"/>
    <w:rsid w:val="00DC3CFB"/>
    <w:rsid w:val="00DC5C69"/>
    <w:rsid w:val="00DD2E41"/>
    <w:rsid w:val="00DD51B5"/>
    <w:rsid w:val="00DE014E"/>
    <w:rsid w:val="00DE7F64"/>
    <w:rsid w:val="00DF367F"/>
    <w:rsid w:val="00DF3B88"/>
    <w:rsid w:val="00DF4BD0"/>
    <w:rsid w:val="00DF68A4"/>
    <w:rsid w:val="00E05582"/>
    <w:rsid w:val="00E07197"/>
    <w:rsid w:val="00E13F33"/>
    <w:rsid w:val="00E162AC"/>
    <w:rsid w:val="00E22F62"/>
    <w:rsid w:val="00E22FE5"/>
    <w:rsid w:val="00E267AE"/>
    <w:rsid w:val="00E339AF"/>
    <w:rsid w:val="00E367E9"/>
    <w:rsid w:val="00E5572A"/>
    <w:rsid w:val="00E62E9F"/>
    <w:rsid w:val="00E64436"/>
    <w:rsid w:val="00E76940"/>
    <w:rsid w:val="00E87A2B"/>
    <w:rsid w:val="00E90574"/>
    <w:rsid w:val="00E970F3"/>
    <w:rsid w:val="00EA0A06"/>
    <w:rsid w:val="00EB29E7"/>
    <w:rsid w:val="00EB64D4"/>
    <w:rsid w:val="00EC2CB8"/>
    <w:rsid w:val="00EC31E7"/>
    <w:rsid w:val="00ED00F5"/>
    <w:rsid w:val="00EF60DE"/>
    <w:rsid w:val="00F006D5"/>
    <w:rsid w:val="00F01434"/>
    <w:rsid w:val="00F164D5"/>
    <w:rsid w:val="00F17FE5"/>
    <w:rsid w:val="00F274C2"/>
    <w:rsid w:val="00F304A5"/>
    <w:rsid w:val="00F33D92"/>
    <w:rsid w:val="00F3558C"/>
    <w:rsid w:val="00F3730C"/>
    <w:rsid w:val="00F45531"/>
    <w:rsid w:val="00F54C28"/>
    <w:rsid w:val="00F660DF"/>
    <w:rsid w:val="00F71BCE"/>
    <w:rsid w:val="00F73F92"/>
    <w:rsid w:val="00F75E4A"/>
    <w:rsid w:val="00F82750"/>
    <w:rsid w:val="00F90802"/>
    <w:rsid w:val="00F91775"/>
    <w:rsid w:val="00F97161"/>
    <w:rsid w:val="00FA68F4"/>
    <w:rsid w:val="00FB29D5"/>
    <w:rsid w:val="00FC4916"/>
    <w:rsid w:val="00FC68CB"/>
    <w:rsid w:val="00FD1C9E"/>
    <w:rsid w:val="00FF1951"/>
    <w:rsid w:val="00FF3081"/>
    <w:rsid w:val="00FF5103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8BEA3-7925-49BB-859B-92941F3A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E17B4"/>
    <w:pPr>
      <w:keepNext/>
      <w:spacing w:before="240" w:after="60"/>
      <w:outlineLvl w:val="3"/>
    </w:pPr>
    <w:rPr>
      <w:rFonts w:eastAsia="Arial Unicode MS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CE17B4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E17B4"/>
    <w:rPr>
      <w:rFonts w:ascii="Times New Roman" w:eastAsia="Arial Unicode MS" w:hAnsi="Times New Roman" w:cs="Times New Roman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CE17B4"/>
    <w:rPr>
      <w:rFonts w:ascii="Times New Roman" w:eastAsia="Arial Unicode MS" w:hAnsi="Times New Roman" w:cs="Times New Roman"/>
      <w:b/>
      <w:bCs/>
      <w:i/>
      <w:iCs/>
      <w:sz w:val="26"/>
      <w:szCs w:val="2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CE17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7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7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7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2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2F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F510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5E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5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5E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D3AD2-4762-4E9C-8F99-6A974104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5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Michalik</dc:creator>
  <cp:keywords/>
  <dc:description/>
  <cp:lastModifiedBy>Katarzyna Wąsowicz</cp:lastModifiedBy>
  <cp:revision>57</cp:revision>
  <cp:lastPrinted>2025-05-27T12:09:00Z</cp:lastPrinted>
  <dcterms:created xsi:type="dcterms:W3CDTF">2024-11-12T14:20:00Z</dcterms:created>
  <dcterms:modified xsi:type="dcterms:W3CDTF">2025-05-27T12:12:00Z</dcterms:modified>
</cp:coreProperties>
</file>