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14" w:rsidRPr="000F19A0" w:rsidRDefault="00365C14" w:rsidP="00365C1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63179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963179" w:rsidRPr="000F19A0" w:rsidRDefault="00963179" w:rsidP="00963179">
      <w:pPr>
        <w:spacing w:line="360" w:lineRule="auto"/>
        <w:ind w:left="3969"/>
        <w:rPr>
          <w:rFonts w:ascii="Arial" w:hAnsi="Arial" w:cs="Arial"/>
          <w:b/>
        </w:rPr>
      </w:pPr>
    </w:p>
    <w:p w:rsidR="00963179" w:rsidRPr="000F19A0" w:rsidRDefault="00963179" w:rsidP="00963179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6D51EF" w:rsidRPr="000F19A0" w:rsidRDefault="006D51EF" w:rsidP="006D51EF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6D51EF" w:rsidP="006D51EF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D3F39B33328343AC94262B7CEB5E4DD3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Pr="00D54D48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A16E94">
        <w:rPr>
          <w:rFonts w:ascii="Arial" w:hAnsi="Arial" w:cs="Arial"/>
          <w:b/>
          <w:sz w:val="24"/>
        </w:rPr>
        <w:t>powtarzanie przedmiotu(-ów)</w:t>
      </w:r>
    </w:p>
    <w:p w:rsidR="00FF609F" w:rsidRPr="00A16E94" w:rsidRDefault="00FF609F" w:rsidP="00A16E94">
      <w:pPr>
        <w:spacing w:beforeLines="60" w:before="144" w:after="60" w:line="360" w:lineRule="auto"/>
        <w:rPr>
          <w:rFonts w:ascii="Arial" w:hAnsi="Arial" w:cs="Arial"/>
          <w:sz w:val="24"/>
        </w:rPr>
      </w:pPr>
      <w:r w:rsidRPr="00FF609F">
        <w:rPr>
          <w:rFonts w:ascii="Arial" w:hAnsi="Arial" w:cs="Arial"/>
          <w:sz w:val="24"/>
        </w:rPr>
        <w:t xml:space="preserve">Uprzejmie proszę o </w:t>
      </w:r>
      <w:r w:rsidR="00A16E94" w:rsidRPr="00A16E94">
        <w:rPr>
          <w:rFonts w:ascii="Arial" w:hAnsi="Arial" w:cs="Arial"/>
          <w:sz w:val="24"/>
        </w:rPr>
        <w:t>wyrażenie zgody na powtarzanie przedmiotu(-ów):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1"/>
        <w:gridCol w:w="1433"/>
        <w:gridCol w:w="1110"/>
        <w:gridCol w:w="1983"/>
      </w:tblGrid>
      <w:tr w:rsidR="00FF609F" w:rsidRPr="00FF609F" w:rsidTr="00A16E94">
        <w:trPr>
          <w:cantSplit/>
          <w:trHeight w:val="1761"/>
        </w:trPr>
        <w:tc>
          <w:tcPr>
            <w:tcW w:w="623" w:type="dxa"/>
            <w:shd w:val="clear" w:color="auto" w:fill="auto"/>
            <w:vAlign w:val="center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F609F" w:rsidRDefault="00FF609F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F609F">
              <w:rPr>
                <w:rFonts w:ascii="Arial" w:hAnsi="Arial" w:cs="Arial"/>
                <w:b/>
                <w:sz w:val="24"/>
              </w:rPr>
              <w:t>Nazwa przedmiotu</w:t>
            </w:r>
          </w:p>
          <w:p w:rsidR="00D54D48" w:rsidRPr="00FF609F" w:rsidRDefault="00D54D48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F609F">
              <w:rPr>
                <w:rFonts w:ascii="Arial" w:hAnsi="Arial" w:cs="Arial"/>
                <w:sz w:val="24"/>
              </w:rPr>
              <w:t>ależy wpisać pełną nazwę wszystkich zaległych przedmiotów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Numer semestru</w:t>
            </w:r>
            <w:r w:rsidR="00D54D48">
              <w:rPr>
                <w:rFonts w:ascii="Arial" w:hAnsi="Arial" w:cs="Arial"/>
                <w:sz w:val="24"/>
              </w:rPr>
              <w:t>,</w:t>
            </w:r>
            <w:r w:rsidRPr="00FF609F">
              <w:rPr>
                <w:rFonts w:ascii="Arial" w:hAnsi="Arial" w:cs="Arial"/>
                <w:sz w:val="24"/>
              </w:rPr>
              <w:t xml:space="preserve"> </w:t>
            </w:r>
            <w:r w:rsidRPr="00FF609F">
              <w:rPr>
                <w:rFonts w:ascii="Arial" w:hAnsi="Arial" w:cs="Arial"/>
                <w:sz w:val="24"/>
              </w:rPr>
              <w:br/>
              <w:t>z którego jest zaległość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Liczba punktów ECTS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Łączna liczba godzin przedmiotu wraz</w:t>
            </w:r>
            <w:r w:rsidRPr="00FF609F">
              <w:rPr>
                <w:rFonts w:ascii="Arial" w:hAnsi="Arial" w:cs="Arial"/>
                <w:sz w:val="24"/>
              </w:rPr>
              <w:br/>
              <w:t>z rodzajem zajęć (w</w:t>
            </w:r>
            <w:r w:rsidR="00A16E94">
              <w:rPr>
                <w:rFonts w:ascii="Arial" w:hAnsi="Arial" w:cs="Arial"/>
                <w:sz w:val="24"/>
              </w:rPr>
              <w:t>yk.</w:t>
            </w:r>
            <w:r w:rsidRPr="00FF609F">
              <w:rPr>
                <w:rFonts w:ascii="Arial" w:hAnsi="Arial" w:cs="Arial"/>
                <w:sz w:val="24"/>
              </w:rPr>
              <w:t>, ćw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lab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FF609F">
              <w:rPr>
                <w:rFonts w:ascii="Arial" w:hAnsi="Arial" w:cs="Arial"/>
                <w:sz w:val="24"/>
              </w:rPr>
              <w:t>sem</w:t>
            </w:r>
            <w:proofErr w:type="spellEnd"/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proj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)</w:t>
            </w: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D54D48" w:rsidRDefault="00A16E94" w:rsidP="003B657E">
      <w:pPr>
        <w:spacing w:before="240" w:line="360" w:lineRule="auto"/>
        <w:rPr>
          <w:rFonts w:ascii="Arial" w:hAnsi="Arial" w:cs="Arial"/>
          <w:sz w:val="24"/>
        </w:rPr>
      </w:pPr>
      <w:r w:rsidRPr="00A16E94">
        <w:rPr>
          <w:rFonts w:ascii="Arial" w:hAnsi="Arial" w:cs="Arial"/>
          <w:sz w:val="24"/>
        </w:rPr>
        <w:t xml:space="preserve">Jednocześnie zobowiązuję się wnieść </w:t>
      </w:r>
      <w:r w:rsidR="00656497" w:rsidRPr="00A16E94">
        <w:rPr>
          <w:rFonts w:ascii="Arial" w:hAnsi="Arial" w:cs="Arial"/>
          <w:sz w:val="24"/>
        </w:rPr>
        <w:t xml:space="preserve">w obowiązującym terminie </w:t>
      </w:r>
      <w:r w:rsidRPr="00A16E94">
        <w:rPr>
          <w:rFonts w:ascii="Arial" w:hAnsi="Arial" w:cs="Arial"/>
          <w:sz w:val="24"/>
        </w:rPr>
        <w:t>wymaganą przy powtarzaniu przedmiot</w:t>
      </w:r>
      <w:r w:rsidR="0055696A">
        <w:rPr>
          <w:rFonts w:ascii="Arial" w:hAnsi="Arial" w:cs="Arial"/>
          <w:sz w:val="24"/>
        </w:rPr>
        <w:t>u(-</w:t>
      </w:r>
      <w:r w:rsidRPr="00A16E94">
        <w:rPr>
          <w:rFonts w:ascii="Arial" w:hAnsi="Arial" w:cs="Arial"/>
          <w:sz w:val="24"/>
        </w:rPr>
        <w:t>ów</w:t>
      </w:r>
      <w:r w:rsidR="0055696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o</w:t>
      </w:r>
      <w:r w:rsidRPr="00A16E94">
        <w:rPr>
          <w:rFonts w:ascii="Arial" w:hAnsi="Arial" w:cs="Arial"/>
          <w:sz w:val="24"/>
        </w:rPr>
        <w:t>płatę.</w:t>
      </w:r>
    </w:p>
    <w:p w:rsidR="003B657E" w:rsidRDefault="003B657E" w:rsidP="003B657E">
      <w:pPr>
        <w:spacing w:before="240" w:line="360" w:lineRule="auto"/>
        <w:rPr>
          <w:rFonts w:ascii="Arial" w:hAnsi="Arial" w:cs="Arial"/>
          <w:sz w:val="24"/>
        </w:rPr>
      </w:pPr>
    </w:p>
    <w:p w:rsidR="006553AD" w:rsidRDefault="006553AD" w:rsidP="009662FC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553AD" w:rsidRDefault="006553AD" w:rsidP="009662FC">
      <w:pPr>
        <w:ind w:left="48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9662FC">
        <w:rPr>
          <w:rFonts w:ascii="Arial" w:hAnsi="Arial" w:cs="Arial"/>
          <w:sz w:val="24"/>
        </w:rPr>
        <w:t>/studentki</w:t>
      </w:r>
    </w:p>
    <w:bookmarkStart w:id="1" w:name="_Hlk111026220"/>
    <w:bookmarkStart w:id="2" w:name="_GoBack"/>
    <w:bookmarkEnd w:id="2"/>
    <w:p w:rsidR="003A41BF" w:rsidRPr="00A16E94" w:rsidRDefault="003B657E" w:rsidP="00A16E94">
      <w:pPr>
        <w:jc w:val="left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612B" wp14:editId="6C5EA5E8">
                <wp:simplePos x="0" y="0"/>
                <wp:positionH relativeFrom="column">
                  <wp:posOffset>-128270</wp:posOffset>
                </wp:positionH>
                <wp:positionV relativeFrom="page">
                  <wp:posOffset>876300</wp:posOffset>
                </wp:positionV>
                <wp:extent cx="5934075" cy="2257425"/>
                <wp:effectExtent l="0" t="0" r="9525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57E" w:rsidRPr="00D37844" w:rsidRDefault="003B657E" w:rsidP="003B657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3B657E" w:rsidRPr="00395A87" w:rsidRDefault="003B657E" w:rsidP="003B657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>na powtarzanie przedmiotu(-ów)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w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ze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zimowym/letnim* w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roku akademic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CD4BA2">
                              <w:rPr>
                                <w:rFonts w:ascii="Arial" w:hAnsi="Arial" w:cs="Arial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CD4BA2">
                              <w:rPr>
                                <w:rFonts w:ascii="Arial" w:hAnsi="Arial" w:cs="Arial"/>
                                <w:sz w:val="24"/>
                              </w:rPr>
                              <w:t>uzupełnieniem ewentualnych różnic programowych.</w:t>
                            </w:r>
                          </w:p>
                          <w:p w:rsidR="003B657E" w:rsidRDefault="003B657E" w:rsidP="003B657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B657E" w:rsidRDefault="003B657E" w:rsidP="003B657E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3B657E" w:rsidRPr="00444692" w:rsidRDefault="003B657E" w:rsidP="003B657E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3B657E" w:rsidRDefault="003B657E" w:rsidP="003B6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A61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69pt;width:467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" stroked="f">
                <v:textbox>
                  <w:txbxContent>
                    <w:p w:rsidR="003B657E" w:rsidRPr="00D37844" w:rsidRDefault="003B657E" w:rsidP="003B657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3B657E" w:rsidRPr="00395A87" w:rsidRDefault="003B657E" w:rsidP="003B657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>na powtarzanie przedmiotu(-ów)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w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ze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zimowym/letnim* w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roku akademic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kim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CD4BA2">
                        <w:rPr>
                          <w:rFonts w:ascii="Arial" w:hAnsi="Arial" w:cs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CD4BA2">
                        <w:rPr>
                          <w:rFonts w:ascii="Arial" w:hAnsi="Arial" w:cs="Arial"/>
                          <w:sz w:val="24"/>
                        </w:rPr>
                        <w:t>uzupełnieniem ewentualnych różnic programowych.</w:t>
                      </w:r>
                    </w:p>
                    <w:p w:rsidR="003B657E" w:rsidRDefault="003B657E" w:rsidP="003B657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B657E" w:rsidRDefault="003B657E" w:rsidP="003B657E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3B657E" w:rsidRPr="00444692" w:rsidRDefault="003B657E" w:rsidP="003B657E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3B657E" w:rsidRDefault="003B657E" w:rsidP="003B657E"/>
                  </w:txbxContent>
                </v:textbox>
                <w10:wrap type="topAndBottom" anchory="page"/>
              </v:shape>
            </w:pict>
          </mc:Fallback>
        </mc:AlternateContent>
      </w:r>
      <w:bookmarkEnd w:id="1"/>
    </w:p>
    <w:sectPr w:rsidR="003A41BF" w:rsidRPr="00A16E94" w:rsidSect="00145F2B">
      <w:footerReference w:type="default" r:id="rId7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CB" w:rsidRDefault="004709CB" w:rsidP="00395A87">
      <w:r>
        <w:separator/>
      </w:r>
    </w:p>
  </w:endnote>
  <w:endnote w:type="continuationSeparator" w:id="0">
    <w:p w:rsidR="004709CB" w:rsidRDefault="004709CB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CB" w:rsidRDefault="004709CB" w:rsidP="00395A87">
      <w:r>
        <w:separator/>
      </w:r>
    </w:p>
  </w:footnote>
  <w:footnote w:type="continuationSeparator" w:id="0">
    <w:p w:rsidR="004709CB" w:rsidRDefault="004709CB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44D6E"/>
    <w:rsid w:val="00077933"/>
    <w:rsid w:val="000866E9"/>
    <w:rsid w:val="001409EB"/>
    <w:rsid w:val="00145F2B"/>
    <w:rsid w:val="001C1284"/>
    <w:rsid w:val="001D7EE7"/>
    <w:rsid w:val="002040BE"/>
    <w:rsid w:val="0032307D"/>
    <w:rsid w:val="00364383"/>
    <w:rsid w:val="00365C14"/>
    <w:rsid w:val="00381264"/>
    <w:rsid w:val="003875EA"/>
    <w:rsid w:val="00395A87"/>
    <w:rsid w:val="003A41BF"/>
    <w:rsid w:val="003B4F10"/>
    <w:rsid w:val="003B657E"/>
    <w:rsid w:val="003F2122"/>
    <w:rsid w:val="00431DB1"/>
    <w:rsid w:val="00436F7A"/>
    <w:rsid w:val="004709CB"/>
    <w:rsid w:val="004A2EDC"/>
    <w:rsid w:val="004C05C5"/>
    <w:rsid w:val="004C2DE4"/>
    <w:rsid w:val="004F66CC"/>
    <w:rsid w:val="0055696A"/>
    <w:rsid w:val="005604A2"/>
    <w:rsid w:val="005954FE"/>
    <w:rsid w:val="005A2F74"/>
    <w:rsid w:val="005B1363"/>
    <w:rsid w:val="00602358"/>
    <w:rsid w:val="006246E0"/>
    <w:rsid w:val="006553AD"/>
    <w:rsid w:val="00656497"/>
    <w:rsid w:val="00671BDE"/>
    <w:rsid w:val="00683CE1"/>
    <w:rsid w:val="006D51EF"/>
    <w:rsid w:val="006D7CF0"/>
    <w:rsid w:val="0076453C"/>
    <w:rsid w:val="007D69DE"/>
    <w:rsid w:val="007F7942"/>
    <w:rsid w:val="0083026D"/>
    <w:rsid w:val="008F4E56"/>
    <w:rsid w:val="00963179"/>
    <w:rsid w:val="009662FC"/>
    <w:rsid w:val="00972607"/>
    <w:rsid w:val="009C4A89"/>
    <w:rsid w:val="009E43BC"/>
    <w:rsid w:val="00A14A1A"/>
    <w:rsid w:val="00A16E94"/>
    <w:rsid w:val="00A20900"/>
    <w:rsid w:val="00AA2059"/>
    <w:rsid w:val="00B330C1"/>
    <w:rsid w:val="00B72541"/>
    <w:rsid w:val="00C045C8"/>
    <w:rsid w:val="00C21738"/>
    <w:rsid w:val="00C85AA3"/>
    <w:rsid w:val="00D14C9A"/>
    <w:rsid w:val="00D262FB"/>
    <w:rsid w:val="00D54D48"/>
    <w:rsid w:val="00D67A4C"/>
    <w:rsid w:val="00DC2DDF"/>
    <w:rsid w:val="00E32D30"/>
    <w:rsid w:val="00E40F0A"/>
    <w:rsid w:val="00EB4864"/>
    <w:rsid w:val="00EF4FD7"/>
    <w:rsid w:val="00EF6C09"/>
    <w:rsid w:val="00F17F29"/>
    <w:rsid w:val="00F64F4E"/>
    <w:rsid w:val="00F72D7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963179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365C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F39B33328343AC94262B7CEB5E4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4AF1E-644B-4869-9C76-D47109A2DFC3}"/>
      </w:docPartPr>
      <w:docPartBody>
        <w:p w:rsidR="00000000" w:rsidRDefault="00427C72" w:rsidP="00427C72">
          <w:pPr>
            <w:pStyle w:val="D3F39B33328343AC94262B7CEB5E4DD3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62410"/>
    <w:rsid w:val="00191324"/>
    <w:rsid w:val="00271840"/>
    <w:rsid w:val="002855C9"/>
    <w:rsid w:val="00287489"/>
    <w:rsid w:val="002B41BC"/>
    <w:rsid w:val="002E29F8"/>
    <w:rsid w:val="00317AEF"/>
    <w:rsid w:val="003345BF"/>
    <w:rsid w:val="003720BF"/>
    <w:rsid w:val="003B1B20"/>
    <w:rsid w:val="00427C72"/>
    <w:rsid w:val="004E301E"/>
    <w:rsid w:val="006011EB"/>
    <w:rsid w:val="006217B5"/>
    <w:rsid w:val="00720D78"/>
    <w:rsid w:val="0078042B"/>
    <w:rsid w:val="00873A04"/>
    <w:rsid w:val="0098611B"/>
    <w:rsid w:val="00AA0F80"/>
    <w:rsid w:val="00B2085D"/>
    <w:rsid w:val="00B3625F"/>
    <w:rsid w:val="00BC24A1"/>
    <w:rsid w:val="00BD4D65"/>
    <w:rsid w:val="00CC02A5"/>
    <w:rsid w:val="00CC32EB"/>
    <w:rsid w:val="00D237FB"/>
    <w:rsid w:val="00D46A04"/>
    <w:rsid w:val="00DF5AAE"/>
    <w:rsid w:val="00E50947"/>
    <w:rsid w:val="00E77251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7C72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1F167237C4477D9CAC2B28817156DB">
    <w:name w:val="3C1F167237C4477D9CAC2B28817156DB"/>
    <w:rsid w:val="00BC24A1"/>
  </w:style>
  <w:style w:type="paragraph" w:customStyle="1" w:styleId="BC0BC1D771A143BDBF38A740BB682E91">
    <w:name w:val="BC0BC1D771A143BDBF38A740BB682E91"/>
    <w:rsid w:val="00BC24A1"/>
  </w:style>
  <w:style w:type="paragraph" w:customStyle="1" w:styleId="20A3258DE0EC4BC381E4F78568BA459D">
    <w:name w:val="20A3258DE0EC4BC381E4F78568BA459D"/>
    <w:rsid w:val="00BC24A1"/>
  </w:style>
  <w:style w:type="paragraph" w:customStyle="1" w:styleId="D4C51730A6C143DF8FD540F05E5C68A5">
    <w:name w:val="D4C51730A6C143DF8FD540F05E5C68A5"/>
    <w:rsid w:val="006011EB"/>
  </w:style>
  <w:style w:type="paragraph" w:customStyle="1" w:styleId="ED60585624274074A06C6FC5C5BBEF4F">
    <w:name w:val="ED60585624274074A06C6FC5C5BBEF4F"/>
    <w:rsid w:val="006011EB"/>
  </w:style>
  <w:style w:type="paragraph" w:customStyle="1" w:styleId="CCC9382F1E134277BEFCCA4988B1ED9A">
    <w:name w:val="CCC9382F1E134277BEFCCA4988B1ED9A"/>
    <w:rsid w:val="006011EB"/>
  </w:style>
  <w:style w:type="paragraph" w:customStyle="1" w:styleId="6328E80A01874017AB7A3108F516019D">
    <w:name w:val="6328E80A01874017AB7A3108F516019D"/>
    <w:rsid w:val="006011EB"/>
  </w:style>
  <w:style w:type="paragraph" w:customStyle="1" w:styleId="9BA61A9FF879413DA29BA093CE647329">
    <w:name w:val="9BA61A9FF879413DA29BA093CE647329"/>
    <w:rsid w:val="006011EB"/>
  </w:style>
  <w:style w:type="paragraph" w:customStyle="1" w:styleId="F5AB02B2F9CE45ABA0C8798A3139B97C">
    <w:name w:val="F5AB02B2F9CE45ABA0C8798A3139B97C"/>
    <w:rsid w:val="006011EB"/>
  </w:style>
  <w:style w:type="paragraph" w:customStyle="1" w:styleId="E6547A96147D4DB087EA364B5FAEE3CE">
    <w:name w:val="E6547A96147D4DB087EA364B5FAEE3CE"/>
    <w:rsid w:val="00B2085D"/>
  </w:style>
  <w:style w:type="paragraph" w:customStyle="1" w:styleId="5732D6BD92684EADAB0E1741988952AB">
    <w:name w:val="5732D6BD92684EADAB0E1741988952AB"/>
    <w:rsid w:val="00B2085D"/>
  </w:style>
  <w:style w:type="paragraph" w:customStyle="1" w:styleId="ED60585624274074A06C6FC5C5BBEF4F1">
    <w:name w:val="ED60585624274074A06C6FC5C5BBEF4F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CC9382F1E134277BEFCCA4988B1ED9A1">
    <w:name w:val="CCC9382F1E134277BEFCCA4988B1ED9A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732D6BD92684EADAB0E1741988952AB1">
    <w:name w:val="5732D6BD92684EADAB0E1741988952AB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BA61A9FF879413DA29BA093CE6473291">
    <w:name w:val="9BA61A9FF879413DA29BA093CE647329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5AB02B2F9CE45ABA0C8798A3139B97C1">
    <w:name w:val="F5AB02B2F9CE45ABA0C8798A3139B97C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10C96A396CE4637A2CAF1E82A2406E4">
    <w:name w:val="F10C96A396CE4637A2CAF1E82A2406E4"/>
    <w:rsid w:val="00B2085D"/>
  </w:style>
  <w:style w:type="paragraph" w:customStyle="1" w:styleId="FC7DC3A4F4DC49E2BEFFFEC6E41760FF">
    <w:name w:val="FC7DC3A4F4DC49E2BEFFFEC6E41760FF"/>
    <w:rsid w:val="00AA0F80"/>
  </w:style>
  <w:style w:type="paragraph" w:customStyle="1" w:styleId="D3F39B33328343AC94262B7CEB5E4DD3">
    <w:name w:val="D3F39B33328343AC94262B7CEB5E4DD3"/>
    <w:rsid w:val="00427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35</cp:revision>
  <cp:lastPrinted>2023-07-27T10:11:00Z</cp:lastPrinted>
  <dcterms:created xsi:type="dcterms:W3CDTF">2023-05-18T07:09:00Z</dcterms:created>
  <dcterms:modified xsi:type="dcterms:W3CDTF">2024-08-30T10:39:00Z</dcterms:modified>
</cp:coreProperties>
</file>